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rPr>
          <w:rFonts w:hint="eastAsia" w:ascii="黑体" w:hAnsi="黑体" w:eastAsia="黑体" w:cs="黑体"/>
          <w:sz w:val="32"/>
          <w:szCs w:val="40"/>
        </w:rPr>
      </w:pPr>
      <w:r>
        <w:rPr>
          <w:rFonts w:ascii="黑体" w:hAnsi="黑体" w:eastAsia="黑体" w:cs="黑体"/>
          <w:sz w:val="32"/>
          <w:szCs w:val="40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湖南省上市后备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资源库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入库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企业名单</w:t>
      </w:r>
    </w:p>
    <w:bookmarkEnd w:id="0"/>
    <w:tbl>
      <w:tblPr>
        <w:tblStyle w:val="8"/>
        <w:tblW w:w="8760" w:type="dxa"/>
        <w:tblInd w:w="-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3951"/>
        <w:gridCol w:w="1295"/>
        <w:gridCol w:w="1954"/>
        <w:gridCol w:w="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企业名称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所属市州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证监会行业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科创板后备库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湖南高速设计咨询研究院有限公司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交通设计院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长沙和捷实业有限公司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华智生物技术有限公司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生物医药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长沙市惠瑞生物科技有限公司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综合类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长沙绿叶生物科技有限公司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生物医药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凯德技术长沙股份有限公司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软件服务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湖南点石家居装饰集团有限公司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建筑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楚济堂医药集团有限公司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医药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颐而康健康产业集团股份有限公司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商业连锁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湖南省茶业集团股份有限公司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食品饮料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湖南徐记酒店管理有限公司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酒店餐饮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英氏控股集团股份有限公司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湖南省农科集团有限公司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环境保护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湖南康通电子股份有限公司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湖南盛鼎科技发展有限责任公司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新一代信息技术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湖南烁科热工智能装备有限公司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中湘美好城市运营服务股份有限公司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房地产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湖南银行股份有限公司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银行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湖南豪布斯卡物业管理股份有限公司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房地产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湖南保利天创物业发展有限公司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房地产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湖南省交通科学研究院有限公司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工程勘察设计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湖南雷诺科技发展有限公司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软件服务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湖南林科达农林技术服务有限公司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新一代信息技术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湖南旺管业有限公司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湖南茶悦文化产业发展集团有限公司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综合类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湘诚现代城市运营服务股份有限公司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房地产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创辉达设计股份有限公司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工程勘察设计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长沙中大监理科技股份有限公司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综合类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湖南省建筑设计院集团股份有限公司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工程勘察设计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长沙天仪空间科技研究院有限公司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商业航空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长沙能川信息科技有限公司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互联网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湖南丛茂科技有限公司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软件服务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长沙晶优新材料科技有限公司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新材料、商业航空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湖南中车智行科技有限公司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人工智能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湖南云中再生科技股份有限公司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节能环保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湖南承希科技有限公司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高端装备、新一代信息技术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财信证券股份有限公司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证劵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中大智能科技股份有限公司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人工智能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湖南咖啡之翼科技股份有限公司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商业连锁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湖南山水节能科技股份有限公司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湖南力得尔智能科技股份有限公司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人工智能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湖南安卓特种设备科技有限公司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综合类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湖南云畅网络科技有限公司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新一代信息技术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湖南比扬医疗科技有限公司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生物医药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湖南手拉手信息技术有限公司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新一代信息技术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湖南科美洁环保科技股份有限公司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环境保护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湖南普菲克生物科技有限公司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遇见美好文旅科技集团有限公司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旅游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湖南高速信息科技有限公司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新一代信息技术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谷医堂健康科技集团有限公司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医疗保健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湖南省现代冷链物流控股集团有限公司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仓储物流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乐田智作（湖南）影视技术服务有限公司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传媒娱乐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湖南医药集团有限公司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医药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湖南艾科诺维科技有限公司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新一代信息技术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埃索凯科技股份有限公司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化工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湖南鑫远环境科技集团股份有限公司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环境保护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友谊国际工程咨询股份有限公司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工程勘察设计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湖南新亚胜光电股份有限公司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电气设备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德荣医疗科技股份有限公司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批发零售业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湖南恒昌医药集团股份有限公司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批发零售业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湖南鸣鸣很忙商业连锁股份有限公司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批发零售业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湖南普斯赛特光电科技有限公司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湖南创研智能装备有限公司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湖南湘安新能源科技有限公司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新能源和电子信息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湖南长步道光电科技股份有限公司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湖南晓光汽车模具有限公司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湖南华烨智能通信技术股份有限公司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通信设备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湘能楚天电力装备股份有限公司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湖南佳宜企业管理有限公司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批发零售业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湖南隆深氢能科技有限公司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湖南湘科安全服务产业集团有限公司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多元金融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红星冷链（湖南）股份有限公司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仓储物流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湖南先步信息股份有限公司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新一代信息技术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湖南迪亚环境工程股份有限公司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环境保护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湖南菲尔斯特传感器有限公司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高端装备、新一代信息技术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中轻长泰（长沙）智能科技股份有限公司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通用机械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兴能电力建设有限公司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建筑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湖南中南智能装备有限公司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湖南美特新材料科技有限公司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长沙经阁新材料有限公司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有色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湖南九典宏阳制药有限公司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生物医药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湖南兆恒材料科技有限公司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湖南吴赣药业有限公司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医药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金龙电缆科技有限公司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湖南联智科技股份有限公司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软件服务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蓝河营养品有限公司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食品饮料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长沙衡开智能科技有限公司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湖南恩智测控技术有限公司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高端装备、新一代信息技术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湖南省交通规划勘察设计院有限公司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交通设计院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湖南中建恒泰建材科技有限公司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建材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湖南融城环保科技有限公司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节能环保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湖南长沙口口香实业有限公司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湖南中大创远数控装备有限公司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长沙迈科轴承有限公司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工程机械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湖南华汛应急装备有限公司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湖南天鸿瑞达集团有限公司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综合类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湖南健坤精密科技有限公司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长沙市香他她餐饮管理有限公司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湖南八百里控股集团股份有限公司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长沙世通生活科技有限公司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造纸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养天和大药房股份有限公司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批发零售业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浏阳河集团股份有限公司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箱联天下供应链管理有限公司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仓储物流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湖南好相惠投资有限公司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批发零售业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长沙永润食品贸易有限公司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批发零售业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湘丰茶业集团有限公司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综合类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长沙博能科技股份有限公司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长沙汇洋环保技术股份有限公司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环境保护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湖南童年记食品科技有限公司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长沙中瓷新材料科技有限公司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证劵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湖南星邦智能装备股份有限公司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湖南神宇新材料有限公司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飞翼股份有限公司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环境保护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湖南恒佳新材料科技有限公司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湖南长宇科技发展有限公司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长沙壹纳光电材料有限公司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长沙亥土农业科技有限公司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长沙瑞捷机械科技股份有限公司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工程机械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长沙绿丰源生物有机肥料有限公司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长沙微纳坤宸新材料有限公司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万鑫精工（湖南）股份有限公司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高端装备、人工智能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湖南楚沩香农牧股份有限公司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长沙彩云农副产品有限公司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湖南华锐科技集团股份有限公司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生物医药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湖南鹏博新材料有限公司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湖南五创循环科技股份有限公司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湖南绿叶水果有限公司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商业连锁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湖南然润堂中药有限公司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医疗保健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湖南精量重工科技有限公司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长沙润达智能装备有限公司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长沙升华微电子材料有限公司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邦弗特新材料股份有限公司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化工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长沙百通新材料科技股份有限公司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湖南海铝精密工业股份有限公司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湖南兴元科技股份有限公司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湖南中谷科技股份有限公司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长沙湘瑞重工有限公司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长沙族兴新材料股份有限公司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化工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湖南省流沙河花猪生态牧业股份有限公司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长沙桑铼特农业机械设备有限公司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工程机械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湖南亚太实业有限公司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湖南地球仓科技有限公司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湖南天河国云科技有限公司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新一代信息技术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柯盛新材料有限公司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长沙恒电聚能电子科技有限公司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新能源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长城信息股份有限公司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湖南盛势通科技有限公司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工程机械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宏瑞文博集团股份有限公司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湖南万容科技股份有限公司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节能环保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长沙韶光芯材科技有限公司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湖南湘江电缆有限公司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湖南福来格生物技术有限公司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湖南东方钪业股份有限公司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有色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湖南明和光电设备有限公司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湖南顶立科技股份有限公司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磐吉奥科技股份有限公司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汽车类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长沙经济技术开发区水质净化工程有限公司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水务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湖南金龙智造科技股份有限公司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源品细胞生物科技集团有限公司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生物医药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华惯科技有限公司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航天凯天环保科技股份有限公司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节能环保、商业航天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湖南泽睿新材料有限公司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湖南华尔特今朝科技有限公司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湖南春光九汇现代中药有限公司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生物医药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长沙普济生物科技股份有限公司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日用化工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湖南欧亚药业有限公司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生物医药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长沙佳能通用泵业有限公司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通用机械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湖南省天味食品配料有限公司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湖南浏阳河饲料有限公司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湖南方锐达科技有限公司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化工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湖南好味屋食品有限公司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食品制造业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湖南汇湘轩生物科技股份有限公司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食品饮料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金磨坊食品股份有限公司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食品饮料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湖南永和阳光生物科技股份有限公司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生物医药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湖南金阳烯碳新材料股份有限公司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湖南元亨科技股份有限公司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长沙兴嘉生物工程股份有限公司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欧智通科技股份有限公司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湖南菁益医疗科技有限公司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生物医药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湖南加农正和生物技术有限公司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生物医药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湖南明瑞制药股份有限公司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医药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长沙永昌车辆零部件有限公司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高端装备、新材料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长沙科达智能装备股份有限公司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工程机械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湖南奇异生物科技有限公司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生物医药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湖南佳海电梯设备制造有限公司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长沙博大科工股份有限公司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汽车类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天地恒一制药股份有限公司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生物医药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湖南坛坛香食品科技有限公司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湖南凌翔磁浮科技有限责任公司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湖南安邦制药股份有限公司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湖南佳元禄食品有限公司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湖南威特制药股份有限公司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医药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湖南丰日电源电气股份有限公司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长沙威尔保新材料有限公司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工业机械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湖南博翔新材料有限公司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湖南麦济生物技术股份有限公司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生物医药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湖南省国锦湘安实业有限公司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纺织服饰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湖南沃尔博精密工具有限公司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长沙迪迈科技股份有限公司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新一代信息技术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湖南天劲制药有限责任公司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医药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长沙水泵厂有限公司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通用机械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长沙北斗产业安全技术研究院集团股份有限公司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大农科技股份有限公司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互联网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湖南智擎科技有限公司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新一代信息技术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湖南视比特机器人有限公司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人工智能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湖南湘银河传感科技有限公司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新一代信息技术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湖南清源华建环境科技有限公司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节能环保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长沙瑞和数码科技有限公司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新一代信息技术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湖南融创微电子股份有限公司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新一代信息技术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湖南强智科技发展有限公司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新一代信息技术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湖南喜宝达信息科技有限公司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交通运输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智慧眼科技股份有限公司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人工智能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湖南正中制药机械有限公司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湖南一特医疗股份有限公司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生物医药、高端装备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湖南西子健康集团股份有限公司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互联网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长沙硕博电子科技股份有限公司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电器仪表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湖南金炉智能制造股份有限公司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湖南北控威保特环境科技股份有限公司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环境保护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219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湖南东映碳材料科技股份有限公司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长沙都正生物科技股份有限公司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医药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湖南北云科技有限公司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新一代信息技术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湖南恒凯环保科技投资有限公司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节能环保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223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湖南沁森高科新材料有限公司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224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宁儿医院股份有限公司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生物医药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湖南希赛网络科技有限公司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互联网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226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湖南华腾制药有限公司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生物医药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湖南蚁坊软件股份有限公司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新一代信息技术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228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湖南泰瑞医疗科技股份有限公司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生物医药、高端装备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湖南湘牛环保实业有限公司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环境保护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湖南美创数字科技有限公司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软件服务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231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长沙金维集成电路股份有限公司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新一代信息技术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232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湖南湘能智能电器股份有限公司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233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湖南易净环保科技有限公司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节能环保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湖南进芯电子科技有限公司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新一代信息技术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长沙晶易医药科技股份有限公司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医药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236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湖南易能生物医药有限公司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生物医药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237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湖南国天电子科技有限公司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软件服务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238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长沙海润生物技术有限公司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医药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239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湖南湘投金天钛金属股份有限公司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湖南创星科技股份有限公司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软件服务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241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湖南九九智能环保股份有限公司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节能环保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242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湖南华诚生物资源股份有限公司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生物医药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243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湖南创研科技股份有限公司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互联网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244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湖南三友环保科技有限公司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节能环保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245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长沙华时捷环保科技发展股份有限公司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节能环保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246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湖南斯派克科技股份有限公司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化工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湖南绿蔓生物科技股份有限公司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248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湖南碧泰环保科技有限公司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环境保护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249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长沙麦融高科股份有限公司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新一代信息技术、节能环保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西格码电气股份有限公司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建筑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251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湖南创博龙智信息科技股份有限公司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新一代信息技术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252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华诺星空技术股份有限公司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新一代信息技术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253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长沙安牧泉智能科技有限公司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新一代信息技术、高端装备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254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湖南普照信息材料有限公司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长沙市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255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株洲美特优硬质合金有限公司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有色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256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株洲科能新材料股份有限公司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257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株洲中坚铁路实业有限公司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258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株洲春华实业有限责任公司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工业机械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湖南中良电气设备有限公司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260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湖南欧微时尚集团股份有限公司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纺织服饰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261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湖南泛航智能装备有限公司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高端装备、人工智能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262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湖南汉能科技有限公司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航空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263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湖南星途航空航天器制造有限公司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商业航天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264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株洲瀚捷航空科技有限公司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航空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265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山河星航实业股份有限公司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商业航天、低空经济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266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株洲易力达机电有限公司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汽车类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267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株洲百货股份有限公司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批发零售业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268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西迪技术股份有限公司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湖南仁仁洁国际清洁科技集团股份有限公司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环境保护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270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湖南神通光电科技有限责任公司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271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中铼新材料有限公司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272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株洲市公用环保能源有限公司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电力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273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株洲中车特种装备科技有限公司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274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株洲中车机电科技有限公司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电气设备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275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株洲博雅实业有限公司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工业机械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276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株洲中车时代半导体股份有限公司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新一代信息技术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277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湖南联诚轨道装备有限公司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278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株洲国创轨道科技有限公司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279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株洲九方装备股份有限公司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湖南新九方科技有限公司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节能环保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281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株洲日望精工有限公司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282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湖南宏微电子技术股份有限公司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电气设备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283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湖南东立智能科技有限公司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汽车类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284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株洲市创锐高强陶瓷有限公司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285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湖南永盛新材料股份有限公司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286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湖南省戴永红商业连锁有限公司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批发零售业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株洲瑞德尔智能热工装备股份有限公司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工业机械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湖南纽恩驰新能源车辆有限公司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新能源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289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株洲宏大高分子材料有限公司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290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湖南立方新能源科技有限责任公司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新能源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湘煤立达矿山装备股份有限公司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292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湖南科瑞变流电气股份有限公司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电气设备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293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湖南澳维科技股份有限公司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294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株洲火炬安泰新材料有限公司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295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湖南湘瓷科艺有限公司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296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株洲菲斯罗克光电科技股份有限公司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湖南德智新材料股份有限公司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298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株洲田龙铁道电气股份有限公司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新能源和电子信息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299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株洲太昌电子信息技术股份有限公司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运输设备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湖南弘辉科技有限公司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湖南湘依铁路机车电器股份有限公司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湖南瑞邦医疗科技发展有限公司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生物医药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湖南联合城市建设集团有限公司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建筑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株洲旭阳机电科技开发有限公司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湖南中普技术股份有限公司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湖南维尚科技有限公司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新一代信息技术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株洲南方阀门股份有限公司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株洲桓基电气股份有限公司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株洲肯特硬质合金股份有限公司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有色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310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株洲大川电子技术有限公司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元器件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311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株洲东亚工具有限公司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312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湖南铁航教育发展集团有限公司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文教休闲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313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株洲时代华鑫新材料技术股份有限公司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314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株洲明扬农业科技股份公司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315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株洲亿杰电子科技有限公司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工程机械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316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湖南华冉科技有限公司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317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株洲时代工程塑料科技有限责任公司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318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株洲时代电气绝缘有限责任公司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319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株洲中车奇宏散热技术有限公司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株洲兆源机电科技有限公司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321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株洲安特新材料科技有限公司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化工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322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湖南昊华化工股份有限公司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化工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323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株洲晶彩电子科技有限公司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元器件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324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贵派电器股份有限公司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325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株洲沃顿科技有限公司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元器件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326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方心科技股份有限公司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新能源、新一代信息技术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327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湖南世鑫新材料有限公司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328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湖南恒凯通信息科技有限公司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通信设备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329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醴陵华鑫电瓷科技股份有限公司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330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湖南恒茂高科股份有限公司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331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湖南阳东电瓷电气股份有限公司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332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湖南新世纪陶瓷有限公司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333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湖南湖电电力设备有限公司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矿物制品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334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株洲时代金属制造有限公司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335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湖南泰鑫瓷业有限公司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336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株洲车城机车配件股份有限公司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工业机械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337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株洲兴隆新材料股份有限公司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338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湖南越摩先进半导体有限公司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新一代信息技术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339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潍柴火炬科技股份有限公司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湖南中车尚驱电气有限公司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株洲市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341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湖南开启时代科技股份有限公司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新一代信息技术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342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湖南省华芯医疗器械有限公司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生物医药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343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湖南华夏特变股份有限公司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电气设备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湖南桑尼森迪玩具制造有限公司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345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地通工业控股集团股份有限公司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汽车类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346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湖南荣岚复合材料股份有限公司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347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湘潭宏大真空技术股份有限公司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348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平安电气股份有限公司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349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湖南隆铼新材料科技有限公司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湖南绅泰春制药股份有限公司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351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湖南中为科建制造有限公司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352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威胜能源技术股份有限公司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353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湖南一格制药有限公司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医药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354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湖南青冲新材料股份有限公司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355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湖南精正设备制造有限公司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356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湖南湘钢洪盛物流有限公司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交通运输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357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湖南九城投资集团有限公司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汽车类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358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湖南金铠新材料科技股份有限公司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359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湖南韶力集团电气股份有限公司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360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湘潭新大粉末冶金技术有限公司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361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湖南傲派自动化设备有限公司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362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湘潭离心机有限公司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通用机械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363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湖南信诺技术股份有限公司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364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湖南双富新材料科技有限公司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365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湖南利华新材料有限公司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366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湖南维泰科技有限公司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367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湖南创普开业科技有限公司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368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湖南巨强再生资源科技发展有限公司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369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韶山大北农动物药业有限公司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医药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370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湖南金弘循环经济发展有限公司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371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湖南江冶机电科技股份有限公司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372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韶山汇达新材料有限公司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373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中韶电气股份有限公司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电力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374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湘潭恒欣实业股份有限公司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工程机械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375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汇弘实业有限公司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376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湖南中通电气股份有限公司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377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湖南沃森电气科技有限公司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378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湘潭惠博离心机有限公司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379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湖南金侨教育投资管理股份有限公司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文教休闲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380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湖南永霏特种防护用品有限公司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381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湖南湘钢金属材料科技有限公司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高端装备、新材料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382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湖南大用自动化科技有限公司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383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湖南高瑞电源材料有限公司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384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湘潭华联电机有限公司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湘潭市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385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衡阳镭目科技有限责任公司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工业机械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386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湖南众源科技有限公司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新能源和电子信息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387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湖南加一声学科技有限公司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388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衡阳爱洁科技股份有限公司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389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衡阳市东江物流有限责任公司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运输服务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390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衡阳运输机械有限公司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391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湖南康洁食品科技发展有限公司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食品饮料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392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湖南品触光电科技有限公司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393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衡阳凯新特种材料科技有限公司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394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湖南星鑫航天新材料股份有限公司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395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湖南大井电源技术有限公司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396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恒飞电缆股份有限公司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397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南岳电控（衡阳）工业技术股份有限公司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398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湖南恒缘新材科技股份有限公司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399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衡阳市建衡实业有限公司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化工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衡阳金化高压容器股份有限公司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401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衡阳市振洋汽车配件有限公司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402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湖南核三力技术工程有限公司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403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衡阳晟达信息技术有限公司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新能源、新一代信息技术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404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衡阳市金则利特种合金股份有限公司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高端装备、新材料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405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湖南誉湘龙农业科技股份有限公司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406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衡阳钢管科盈有限公司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钢铁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407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衡阳市金坤包装有限公司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408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传奇旅游投资（湖南）有限公司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旅游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409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荣尔电气集团股份有限公司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410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衡阳市天天见梳篦实业有限公司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411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湖南角山米业有限责任公司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412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湖南时光钻石科技有限公司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矿物制品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413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衡阳美怡佳食品有限公司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批发零售业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414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湖南省展望生物科技发展有限公司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415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湖南美康光电有限公司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416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衡南得意精密电子工业有限公司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新能源和电子信息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417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湖南三易精工科技有限公司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新一代信息技术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418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衡山县佳诚新材料有限公司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419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湖南衡岳中药饮片有限公司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医疗保健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420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湖南恒岳重钢钢结构工程有限公司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新能源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421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湖南恒信新型建材有限公司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422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湖南东健药业有限公司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医药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423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衡阳丰食园粮油食品贸易有限公司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424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湖南聚味堂食品有限公司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425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湖南衡东县衡金优质农产品有限公司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426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湖南盛世电线电缆有限公司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427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湖南久久高纯材料有限公司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有色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428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衡东辉远科技有限公司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429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湖南日虹科技有限公司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纺织服饰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430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湖南尚鑫新材料科技有限公司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431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祁东县锋速钻探工具有限公司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工程机械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432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湖南有吉食品有限公司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433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湖南力方轧辊有限公司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434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湖南顺隆新能源科技有限公司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435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湖南新发食品有限公司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436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耒阳金悦科技发展有限公司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437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湖南金代科技发展有限公司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438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耒阳市焱鑫有色金属有限公司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有色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439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耒阳市亚湘电子科技有限公司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440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湖南美蓓达科技股份有限公司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新材料、高端装备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441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衡阳市嘉兴木业有限公司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442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衡阳市大宇锌业有限公司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化工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443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常宁市福宏弹簧有限公司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高端装备、商业航空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444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湖南过龙岭生态农业科技股份有限公司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445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湖南瑞科美新能源有限责任公司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新能源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446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湖南省金翼有色金属综合回收有限公司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447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湖南金紫宇新材料科技有限公司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448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常宁市沿江锌业有限责任公司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有色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449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湖南省水口山共建新材料有限公司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450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湖南德邦生物科技股份有限公司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衡阳市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451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湖南盟机智能装备有限公司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通用机械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452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湖南玉新药业有限公司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生物医药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453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湖南盛昶新型建材有限公司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454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湖南大载新材料科技有限公司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建材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455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湖南宝东农牧科技股份有限公司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456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湖南邵虹特种玻璃股份有限公司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457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亚洲富士电梯股份有限公司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458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湖南优必思自动化科技有限公司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459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彩虹集团（邵阳）特种玻璃有限公司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460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湖南良诚新材料科技有限公司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461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湖南小快智造电子科技有限公司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462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邵阳市金美印刷包装有限公司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463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湖南日进智能科技有限公司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464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湖南达力智能装备有限公司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465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湖南省天香生物科技有限责任公司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466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湖南台劲数控机械有限公司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通用机械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467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湖南呙氏老农民生态农业股份有限公司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468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湖南醇龙数字科技有限公司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469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邵东市顺发工业有限公司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日用化工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470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湖南东亿电气股份有限公司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471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湖南鑫悦园电力设备有限公司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电气设备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472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邵东市志恒金属制造有限责任公司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钢铁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473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湖南创亿达实业发展有限公司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474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湖南众科新材料有限公司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475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湖南仁海科技材料发展有限公司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476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湖南科瑞生物制药股份有限公司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生物医药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477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湖南众德新材料科技有限公司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478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湖南凯通电子有限公司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479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湖南鸿腾铝业有限公司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480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湖南省长城新能源科技有限公司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新能源行业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481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湖南蓝印文化发展股份有限公司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文教休闲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482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湖南省呈兴纸品有限公司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广告包装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483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邵阳县国安工具有限公司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484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邵阳金拓科技开发有限公司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矿物制品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485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邵阳溢美科技有限公司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486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湖南京能新能源科技有限公司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新能源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487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湖南攀丰生物科技有限公司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食品饮料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488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湖南鸿展自动化设备有限公司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工业机械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489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湖南鸿利药业股份有限公司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医药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490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湖南魏源康复医院股份有限公司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医疗保健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491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邵阳市祥佳塑胶科技有限公司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492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湖南淳亿科技股份有限公司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493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湖南和亚运动用品有限公司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494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纽恩驰（湖南）环境产业有限公司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工程机械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495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湖南台凌精密科技有限公司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496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邵阳裕鑫山苍科技股份有限责任公司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497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湖南名尚棉业股份有限公司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纺织服饰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498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洞口县福生成电子有限公司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499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湖南九通竹基复合材料制造有限公司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湖南省绿洲惠康发展有限公司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医药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湖南银山竹业有限公司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湖南省新宁县崀山果业有限责任公司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湖南鼎森药业股份有限公司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新宁县龙丰果业有限责任公司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湖南海盛食品有限公司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食品饮料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湖南山立水电设备制造有限公司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湖南南山牧业有限公司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食品饮料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武冈市法新豆业有限责任公司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509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湖南科盛智能装备制造有限公司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510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湖南乡乡嘴食品有限公司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511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湖南康瑄科技有限公司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512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武冈市永锐电子科技有限公司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邵阳市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513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岳阳新华达制药有限公司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514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岳阳礼一科技股份有限公司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软件服务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515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湖南田园牧歌农业科技开发有限公司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516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湖南洞庭山科技发展有限公司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517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岳阳路桥集团有限公司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建筑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518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岳阳隆兴实业有限公司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化工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519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岳阳振兴中顺新材料科技股份有限公司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化工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520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湖南瑞源石化股份有限公司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化工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521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岳阳长岭设备研究所有限公司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522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湖南聚仁新材料股份公司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523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湖南中创化工股份有限公司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化工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524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湖南长炼新材料科技股份公司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525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岳阳君投石油化工有限公司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石油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526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湖南南博建筑工程有限公司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建材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527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湖南银华棠医药科技有限公司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528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岳阳渔美康生物科技有限公司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529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湖南利尔康生物股份有限公司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530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天欣科技股份有限公司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建材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531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湖南贝特新能源科技有限公司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532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湖南华中天地环保科技有限公司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节能环保、新材料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533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岳阳大力神电磁机械有限公司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新材料、高端装备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534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湖南科力嘉纺织股份有限公司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纺织服饰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535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湖南省吉娃米业有限公司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536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湖南恒兴新材料科技股份有限公司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537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湖南科创纺织股份有限公司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纺织服饰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538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远大（湖南）再生资源股份有限公司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539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湖南铂固科技股份有限公司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540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湖南省金为新材料科技有限公司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541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湖南省长康实业有限责任公司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542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湖南省旺辉食品有限公司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543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岳阳澳源通信材料有限公司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544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平江县威派云母绝缘材料有限公司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545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湖南山润油茶科技发展有限公司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546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湖南恒塑新材料科技有限公司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547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湖南省同力循环经济发展有限公司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548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湖南省汨罗锦胜智造科技股份有限公司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有色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549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湖南优冠体育材料有限公司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550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湖南三兴精密工业股份有限公司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551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湖南九喜科技股份有限公司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552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湖南森科有色金属有限公司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有色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553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湖南东祥油脂股份有限公司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554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湖南欣荣高新材料股份有限公司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矿物制品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555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湖南福尔程科技股份有限公司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556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湖南金叶众望科技股份有限公司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557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昌德新材科技股份有限公司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化工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558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湖南千盟工业智能系统股份有限公司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新一代信息技术、高端装备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559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湖南巴陵炉窑节能股份有限公司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工业机械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560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湖南凯迪工程科技有限公司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561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湖南科美达电气股份有限公司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562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湖南复星合力新材料有限公司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563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湖南严格智能技术有限公司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564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湖南中创空天新材料股份有限公司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565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湖南科德商贸股份有限公司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批发零售业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566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湖南美尼科技有限公司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新能源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567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湖南隆森生物科技股份有限公司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化工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568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湖南盛亚体育实业有限公司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569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湖南钟鼎热工科技股份有限公司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岳阳市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新能源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570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湖南佳鸿机械股份有限公司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常德市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571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湖南坤鼎数控科技有限公司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常德市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572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湖南九申燃气集团股份有限公司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常德市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供气供热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573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湖南常德牌水表制造有限公司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常德市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574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湖南响箭重工科技股份有限公司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常德市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575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常德国力变压器有限公司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常德市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576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湖南海佳食品科技股份有限公司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常德市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577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湖南凯斯机械股份有限公司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常德市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578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湖南登科材料科技有限公司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常德市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579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湖南康宝林药业有限公司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常德市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580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湖南太子化工涂料有限公司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常德市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581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湖南耐美特智能装备有限公司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常德市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582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湖南新长山农业发展股份有限公司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常德市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583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常德益翔实业有限公司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常德市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584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湖南萌恒服装辅料有限公司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常德市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纺织服饰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585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湖南嘉业达电子有限公司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常德市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586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湖南四季油脂有限公司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常德市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587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湖南祥民制药有限公司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常德市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医药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588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湖南中泰特种装备有限责任公司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常德市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589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湖南安福环保科技股份有限公司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常德市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590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湖南磊鑫新材料科技有限公司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常德市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591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湖南国宗铝业有限公司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常德市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证劵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592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湖南三特机械制造有限公司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常德市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593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常德定海管桩有限公司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常德市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建材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594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湖南津山口福食品有限公司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常德市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595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湖南博邦农林科技股份有限公司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常德市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596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葛洲坝石门特种水泥有限公司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常德市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建材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597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常德富博智能科技有限公司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常德市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通用机械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598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湖南金康光电有限公司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常德市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通信设备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599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湖南惠生农业科技开发股份有限公司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常德市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湖南阿斯达新材料有限公司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常德市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新能源行业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601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湖南新合新生物医药有限公司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常德市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医药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602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湖南天盛新材料科技有限公司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常德市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603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张家界齐汇新材料有限公司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张家界市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604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张家界旅典文化经营有限公司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张家界市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纺织服饰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605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张家界久瑞生物科技有限公司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张家界市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生物医药、新材料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606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张家界万众实业集团有限公司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张家界市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607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湖南张家界天门山旅游股份有限公司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张家界市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旅游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608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张家界继源科技有限公司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张家界市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医药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609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湖南金绿油脂股份有限公司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张家界市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610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魅力文旅发展有限公司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张家界市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旅游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611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张家界市武陵源区智游天下网络运营有限公司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张家界市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旅游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612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湖南武陵源索道有限公司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张家界市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旅游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613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张家界鸿燕新材料科技发展有限公司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张家界市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614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湖南慈胜新材料股份有限公司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张家界市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建材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615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张家界三木能源开发股份有限公司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张家界市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环境保护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616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湖南吉材硬质合金有限公司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有色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617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湖南诺泽生物科技有限公司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618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湖南群展电子有限公司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新一代信息技术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619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益阳生力材料科技股份有限公司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620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湖南三木电气股份有限公司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电力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621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益阳市菲美特新材料有限公司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622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益阳市明正宏电子有限公司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新能源和电子信息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623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湖南鼎一致远科技发展股份有限公司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624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湖南吉祥家纺有限公司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纺织服饰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625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益阳湘运集团股份有限公司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交通运输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626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益阳世林食品有限公司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627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益阳市安兴电子有限公司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元器件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628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益阳市万京源电子有限公司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629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华翔翔能科技股份有限公司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630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湖南华慧新能源股份有限公司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631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益阳市鹏程科技发展有限公司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元器件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632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益阳市和天电子有限公司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633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湖南津湘药业有限公司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医药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634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湖南助农米业有限公司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635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湖南金之香米业有限公司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636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湖南捷创新材料有限公司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637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湖南福德电气有限公司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高端装备、商业航天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638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湖南壹鑫科技有限公司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639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湖南桃花江竹材科技股份有限公司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建材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640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湖南信力新材料有限公司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641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湖南成大生物科技有限公司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医疗保健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642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湖南省白沙溪茶厂股份有限公司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643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湖南金雕能源科技有限公司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新能源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644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湖南华工智能装备有限公司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工业机械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645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益阳金能新材料有限责任公司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646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湖南盛业土工材料制造有限公司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647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湖南苏普锐油气装备科技有限公司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通用机械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648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湖南屹林材料技术有限公司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649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湖南艾迪奥电子科技有限公司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元器件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650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湖南明塑塑业科技有限公司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651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益阳振宇智能机器股份有限公司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工业机械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652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湖南益阳高新进出口贸易有限公司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批发零售业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653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益阳市福星食品有限公司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食品饮料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654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益阳大明机械制造有限公司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钢结构产品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655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伟源科技有限公司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656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兴盛社区网络服务股份有限公司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互联网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657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湖南鑫海股份有限公司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658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辣妹子食品股份有限公司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659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湖南精一环保科技有限公司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660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湖南恒瑞管桩科技有限公司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建材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661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湖南博大天能实业股份有限公司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662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沅江市金莫特电子有限公司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益阳市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元器件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663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湖南达诺科技有限公司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通信设备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664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湖南爱心文体办公用品有限公司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家具用品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665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奥峰电梯有限公司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综合类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666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湖南爱和康食品有限公司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食品饮料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667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郴州湘南麻业有限公司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668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湖南有茗农业发展有限公司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669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郴州市金展旅游开发有限公司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旅游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670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郴州市苏仙区黄泥坳矿业有限公司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元器件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671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郴州市东塘电气设备有限公司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672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湖南有色郴州氟化学有限公司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电气设备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673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湖南田野现代智能装备有限公司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化工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674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湖南省东江清水食品有限公司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675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湖南天瑞医药有限公司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食品饮料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676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湖南中丰油脂有限公司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医药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677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湖南协成管业科技有限公司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食品饮料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678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湖南农夫机电有限公司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679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湖南凤楚食品股份有限公司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680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湖南名创触控科技有限公司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食品饮料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681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湖南中创轨道工程装备有限公司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交通设施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682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桂阳银龙科技有限责任公司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683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湖南丹桂园医药有限公司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医疗保健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684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湖南桂阳太和辣业股份有限公司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685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湖南大华重科智能装备有限公司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686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湖南省锐驰环保科技有限公司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环境保护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687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湖南帝京新材料有限公司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688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湖南百捷利包装印刷有限公司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689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湖南山嘉光电技术有限公司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690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郴州兴城环保股份有限公司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有色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691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湖南晶讯光电股份有限公司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元器件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692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湖南金业环保科技有限公司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新能源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693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永兴县鸿福金属有限公司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有色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694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永兴县长鑫铋业有限责任公司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有色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695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永兴阳光贵金属有限公司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696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湖南省百俊达电子科技有限公司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697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嘉禾县雷仕机械铸造实业有限公司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698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湖南舜鼎生物能源股份有限公司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新能源行业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699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东佳电子（郴州)有限公司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湖南沃尔顿动力科技有限公司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新能源和电子信息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701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临武县南方矿业有限责任公司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有色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702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湖南久森新能源有限公司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新能源行业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703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湖南省旭丰现代农业开发股份有限公司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704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郴州南岭环保能源科技股份有限公司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电力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705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郴州龙丰生态牧业股份有限公司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706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湖南生平米业股份有限公司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707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湖南亿等新能源有限公司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新能源行业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708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湖南超誉科技有限公司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709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湖南华夏湘众药业饮片有限公司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710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安仁县鑫亮粮油发展有限公司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711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湖南竹之源环保科技有限公司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712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湖南谐振电子有限公司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新能源和电子信息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713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郴州市高星有色金属有限公司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有色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714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湖南恒阗光电有限公司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元器件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715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郴州金铖环保科技有限公司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716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郴州市金信材料科技有限公司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有色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717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湖南郴州粮油机械有限公司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718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湖南福瑞康电子有限公司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新能源和电子信息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719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湖南明大新型炭材料有限公司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720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湖南炬神电子有限公司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721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郴州市耐普电源有限公司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722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资兴市慧华电子有限公司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新能源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723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郴州市伟丰实业有限公司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724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郴州高鑫材料有限公司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725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湖南恒晟环保科技有限公司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726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资兴友安科技有限公司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727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湖南建匠科技股份有限公司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互联网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728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湖南金宏光电有限公司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729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湖南阿秒光学科技有限公司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730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湖南首创路桥装备制造有限公司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731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湖南鑫能实业有限公司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732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湖南海德威科技有限公司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733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湖南飞鸿达新材料有限公司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734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湖南湘工环保科技开发有限公司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郴州市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节能环保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735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湖南沐林冷链配送有限公司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736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湖南中设新材料股份有限公司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737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永州市永靛中药饮片股份有限公司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医药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738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湖南时代阳光药业股份有限公司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生物医药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739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湖南阳光华利食品有限公司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740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恒康大药房股份有限公司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医药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741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湖南和广生物科技有限公司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生物医药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742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湖南大晶新材料有限公司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新能源行业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743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湖南科森农业股份有限公司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环境保护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744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湖南银光粮油股份有限公司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745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永州明睿陶瓷科技有限公司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746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湖南新金浩茶油股份有限公司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747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湖南斯依康生物科技有限公司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748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湖南皓志科技股份有限公司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749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湖南东安湘江科技股份有限公司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750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湖南省瑞祥有色再生资源综合利用有限公司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有色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751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湖南金宝涟交通设施工程股份有限公司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交通设施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752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湖南阳明竹咏科技有限公司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753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道县辉益鞋业有限公司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754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湖南冉旭能源科技有限公司公司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755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湖南玄烨科技有限公司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矿物制品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756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湖南田牧之家农业装备股份有限公司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757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江永县瑶家人农业发展有限公司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758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永州市中新再生资源有限公司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759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湖南省五香食品有限责任公司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760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湖南九嶷山控股集团有限公司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旅游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761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湖南省康德佳林业科技有限责任公司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762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湖南中明新材料有限公司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有色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763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湖南积发时代科技有限公司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764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湖南沃尔顿新能源科技有限公司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新能源行业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765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湖南舜蓝农业科技开发股份有限公司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766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湖南恒华生态农业科技股份有限公司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767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湖南郁葱农林科技股份有限公司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768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湖南创意雷家岭农业股份有限公司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769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湖南德力重工科技股份有限公司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工程机械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770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湖南家乐竹木股份有限公司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771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新田县德润新材料产业园有限公司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化工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772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湖南丰辉电机有限公司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电气设备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773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湖南贵德科技有限公司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774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湖南骏高智能科技股份有限公司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775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湖南国梦科技有限公司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776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湖南金森电力建设集团有限公司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建筑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777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永州市德润光电科技有限公司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778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湖南锦络电子股份有限公司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779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湖南绿零智能科技股份有限公司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永州市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新一代信息技术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780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湖南正创实业集团有限公司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怀化市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781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思车网汽车科技有限公司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怀化市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新一代信息技术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782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怀化方诺科技有限公司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怀化市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新能源和电子信息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783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湖南翔铭新中石化能源有限公司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怀化市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批发零售业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784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湖南兴龙环境艺术工程有限公司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怀化市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建材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785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沅陵山能环保科技有限公司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怀化市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有色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786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湖南旭联科技有限公司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怀化市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787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湖南享同实业有限公司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怀化市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纺织服饰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788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湖南金熙电子有限责任公司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怀化市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元器件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789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新晃易洋燃气有限公司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怀化市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供气供热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790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怀化华晨电子科技有限公司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怀化市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新一代信息技术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791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湖南补天药业股份有限公司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怀化市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生物医药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792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怀化亚信科技股份有限公司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怀化市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元器件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793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湖南奥谱隆科技股份有限公司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怀化市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794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湖南双阳高科化工有限公司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怀化市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化工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795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怀化市恒裕竹木开发有限公司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怀化市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796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湖南洪江市镡城山水文化旅游有限责任公司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怀化市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文教休闲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797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洪江市黔阳生态农业有限公司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怀化市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798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洪江市创业投资有限责任公司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怀化市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建筑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799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湖南正清制药集团股份有限公司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怀化市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生物医药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800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湖南省天骑医学新技术股份有限公司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怀化市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生物医药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801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湖南海联食品有限责任公司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怀化市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802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湖南金益环保股份有限公司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怀化市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环境保护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803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湖南格仑新材股份有限公司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804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娄底伟霖科技有限公司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805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湖南康盛建设工程有限公司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建筑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806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湖南钦鹏输变电建设有限公司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建筑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807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湖南富佳钢瓶制造有限公司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808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娄底市明能新材料科技有限公司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809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湖南省益思迪科技有限公司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810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湖南娄底路桥建设有限责任公司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建筑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811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湖南菱瑞新材料科技有限公司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812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双峰县湘东机械制造有限责任公司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813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湖南省劲松机械有限公司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814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湖南省植雅轩实业有限责任公司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家具用品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815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双峰县诚恩精密机械有限公司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816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湖南省金峰机械科技有限公司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817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湖南伍星生物科技有限公司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医药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818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湖南中南神箭竹木有限公司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819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湖南融易建建筑科技有限公司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820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湖南五丰机械有限公司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821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湖南文凤生物科技股份有限公司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822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湖南湘源金穗智能装备有限公司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823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湖南省农友农业装备股份有限公司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824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湖南省塑坤新材料有限公司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825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新化县天龙山农林科技开发有限公司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826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湖南科舰能源发展有限公司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新能源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827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湖南步升取暖科技股份有限公司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828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新印科技股份有限公司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新能源、新一代信息技术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829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湖南映宏新材料股份有限公司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830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湖南省美程新材料科技股份有限公司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831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新化县天马建筑新材料科技有限公司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832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湖南省新化县鑫星电子陶瓷有限责任公司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833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娄底市利通磁电科技有限公司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元器件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834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湖南金驰磁材科技股份有限公司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835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湖南天益高技术材料制造有限公司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836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娄底光华机械设备制造有限公司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通用机械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837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娄底市洪申科技有限公司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838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湖南承运机电有限公司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新能源、新一代信息技术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839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湖南创一电子科技股份有限公司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元器件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840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湖南星源电气有限公司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电气设备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841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湖南鑫胜门窗幕墙股份有限公司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842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湖南三泰新材料股份有限公司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843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湖南电将军新能源有限公司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新能源行业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844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娄底市安地亚斯电子陶瓷有限公司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845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湖南文昌新材科技股份有限公司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846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冷水江市鑫达耐火材料制造有限公司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建材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847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湖南金筑新型环保建材股份有限公司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建材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848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冷水江天宝实业有限公司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849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冷水江市高科窑炉耐火材料有限公司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850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冷水江市中孚新材料有限责任公司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851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湖南正丰风电设备有限公司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钢结构产品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852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湖南省威铭农业综合开发股份有限公司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853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湖南李子湾农业发展股份有限公司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854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湖南石牛汽车制造有限公司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855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涟源康麓生物科技有限公司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生物医药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856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湖南邬辣妈农业科技发展有限公司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食品饮料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857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湖南天柱山禽业股份有限公司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858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湖南省泓泽新能源技术股份有限公司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859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湖南科比特新能源科技股份有限公司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新能源行业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860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湖南洪源远大科技有限公司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861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回春堂药业股份有限公司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医药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862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湖南中达电子科技有限责任公司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新一代信息技术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863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湖南硕泰农业综合开发股份有限公司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864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湖南创安防爆电器有限公司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高端装备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865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湖南湘山生物科技有限公司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娄底市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866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湖南边城生物科技有限公司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湘西土家族苗族自治州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食品饮料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867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湘西族兴科技有限公司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湘西土家族苗族自治州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有色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868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湖南先伟阳光生物科技有限公司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湘西土家族苗族自治州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869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湖南众鑫新材料科技股份有限公司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湘西土家族苗族自治州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870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泸溪蓝天高科有限责任公司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湘西土家族苗族自治州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871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湖南周生堂生物科技股份有限公司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湘西土家族苗族自治州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食品饮料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872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湘西凤凰华创新又好食品科技有限公司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湘西土家族苗族自治州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批发零售业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873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花垣县边城鑫鑫人力资源有限公司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湘西土家族苗族自治州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建材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874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湖南奥邦新能源科技有限公司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湘西土家族苗族自治州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综合类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875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湖南合心农业科技股份有限公司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湘西土家族苗族自治州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新能源行业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876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湖南新时创实业有限公司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湘西土家族苗族自治州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877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湖南兆科动力新能源有限公司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湘西土家族苗族自治州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新能源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878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湖南华垣环能科技有限公司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湘西土家族苗族自治州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879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湖南德农牧业集团有限公司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湘西土家族苗族自治州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880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花垣县十八洞国有建筑工程有限公司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湘西土家族苗族自治州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建筑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881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湖南三立集团股份有限公司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湘西土家族苗族自治州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新材料</w:t>
            </w:r>
          </w:p>
        </w:tc>
        <w:tc>
          <w:tcPr>
            <w:tcW w:w="876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882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保靖县中锦环保有限公司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湘西土家族苗族自治州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有色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883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湖南林茵茶业股份有限公司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湘西土家族苗族自治州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884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湖南东方天润农业科技有限公司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湘西土家族苗族自治州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885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湘西松柏米业股份有限公司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湘西土家族苗族自治州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食品饮料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886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湖南吉程农机科技股份有限公司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湘西土家族苗族自治州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农林牧渔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887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湘西天一茶业股份有限公司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湘西土家族苗族自治州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制造业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8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888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湖南省恒龙中药材股份有限公司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湘西土家族苗族自治州</w:t>
            </w:r>
          </w:p>
        </w:tc>
        <w:tc>
          <w:tcPr>
            <w:tcW w:w="1954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医药</w:t>
            </w:r>
          </w:p>
        </w:tc>
        <w:tc>
          <w:tcPr>
            <w:tcW w:w="8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widowControl/>
        <w:jc w:val="center"/>
        <w:textAlignment w:val="center"/>
        <w:rPr>
          <w:rFonts w:hint="eastAsia" w:ascii="仿宋_GB2312" w:hAnsi="等线" w:eastAsia="仿宋_GB2312" w:cs="仿宋_GB2312"/>
          <w:color w:val="000000"/>
          <w:sz w:val="18"/>
          <w:szCs w:val="18"/>
        </w:rPr>
      </w:pPr>
    </w:p>
    <w:p>
      <w:pPr>
        <w:widowControl/>
        <w:jc w:val="center"/>
        <w:textAlignment w:val="center"/>
        <w:rPr>
          <w:rFonts w:hint="eastAsia" w:ascii="仿宋_GB2312" w:hAnsi="等线" w:eastAsia="仿宋_GB2312" w:cs="仿宋_GB2312"/>
          <w:color w:val="000000"/>
          <w:sz w:val="18"/>
          <w:szCs w:val="18"/>
        </w:rPr>
      </w:pPr>
    </w:p>
    <w:p>
      <w:pPr>
        <w:spacing w:line="572" w:lineRule="exact"/>
        <w:rPr>
          <w:rFonts w:eastAsia="仿宋"/>
          <w:sz w:val="32"/>
          <w:szCs w:val="32"/>
        </w:rPr>
      </w:pPr>
    </w:p>
    <w:p>
      <w:pPr>
        <w:spacing w:line="100" w:lineRule="exact"/>
      </w:pPr>
    </w:p>
    <w:sectPr>
      <w:headerReference r:id="rId5" w:type="default"/>
      <w:footerReference r:id="rId6" w:type="default"/>
      <w:footerReference r:id="rId7" w:type="even"/>
      <w:pgSz w:w="11906" w:h="16838"/>
      <w:pgMar w:top="2098" w:right="1474" w:bottom="1984" w:left="1587" w:header="851" w:footer="1531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entury Gothic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5161915</wp:posOffset>
              </wp:positionH>
              <wp:positionV relativeFrom="paragraph">
                <wp:posOffset>-59690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- 15 -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6.45pt;margin-top:-4.7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SZdE8tcAAAALAQAADwAAAAAAAAABACAAAAA4AAAAZHJzL2Rv&#10;d25yZXYueG1sUEsBAhQAFAAAAAgAh07iQJP+89CzAQAASwMAAA4AAAAAAAAAAQAgAAAAPA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- 15 -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99483293"/>
    </w:sdtPr>
    <w:sdtEndPr>
      <w:rPr>
        <w:rFonts w:ascii="宋体" w:hAnsi="宋体"/>
        <w:sz w:val="28"/>
        <w:szCs w:val="28"/>
      </w:rPr>
    </w:sdtEndPr>
    <w:sdtContent>
      <w:p>
        <w:pPr>
          <w:pStyle w:val="4"/>
          <w:rPr>
            <w:rFonts w:hint="eastAsia"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16 -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evenAndOddHeaders w:val="true"/>
  <w:drawingGridHorizontalSpacing w:val="105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jYzUzMWQ4OWI0YzBkYjYzMDRhZTY5ZjZkYmFmYTgifQ=="/>
  </w:docVars>
  <w:rsids>
    <w:rsidRoot w:val="4DE81992"/>
    <w:rsid w:val="0004425C"/>
    <w:rsid w:val="00044344"/>
    <w:rsid w:val="00056CF4"/>
    <w:rsid w:val="00087478"/>
    <w:rsid w:val="000940D7"/>
    <w:rsid w:val="00173F63"/>
    <w:rsid w:val="001B5B4E"/>
    <w:rsid w:val="001C6952"/>
    <w:rsid w:val="001D00A2"/>
    <w:rsid w:val="002074E0"/>
    <w:rsid w:val="002B010F"/>
    <w:rsid w:val="002B0B0F"/>
    <w:rsid w:val="00406FBF"/>
    <w:rsid w:val="004118BB"/>
    <w:rsid w:val="00472D8B"/>
    <w:rsid w:val="0048554D"/>
    <w:rsid w:val="00507DFC"/>
    <w:rsid w:val="00510922"/>
    <w:rsid w:val="005A0BA4"/>
    <w:rsid w:val="005B2070"/>
    <w:rsid w:val="005C4A6E"/>
    <w:rsid w:val="005F35D0"/>
    <w:rsid w:val="0060628D"/>
    <w:rsid w:val="006411AA"/>
    <w:rsid w:val="00642712"/>
    <w:rsid w:val="00655A33"/>
    <w:rsid w:val="00677564"/>
    <w:rsid w:val="006820A4"/>
    <w:rsid w:val="007A5132"/>
    <w:rsid w:val="007D339A"/>
    <w:rsid w:val="0081026C"/>
    <w:rsid w:val="008511A0"/>
    <w:rsid w:val="008575F3"/>
    <w:rsid w:val="0088269D"/>
    <w:rsid w:val="008B253C"/>
    <w:rsid w:val="008C01AD"/>
    <w:rsid w:val="008C1FDF"/>
    <w:rsid w:val="008F1059"/>
    <w:rsid w:val="00904AD4"/>
    <w:rsid w:val="00954060"/>
    <w:rsid w:val="009956C4"/>
    <w:rsid w:val="009B22DA"/>
    <w:rsid w:val="009C4BB9"/>
    <w:rsid w:val="009F07ED"/>
    <w:rsid w:val="00A1199B"/>
    <w:rsid w:val="00A12ECF"/>
    <w:rsid w:val="00A262E0"/>
    <w:rsid w:val="00AA2B68"/>
    <w:rsid w:val="00B07141"/>
    <w:rsid w:val="00B22047"/>
    <w:rsid w:val="00B74662"/>
    <w:rsid w:val="00B966F4"/>
    <w:rsid w:val="00BA16FE"/>
    <w:rsid w:val="00BA3018"/>
    <w:rsid w:val="00BC370E"/>
    <w:rsid w:val="00BD083E"/>
    <w:rsid w:val="00C17D76"/>
    <w:rsid w:val="00C74DB6"/>
    <w:rsid w:val="00CC7F75"/>
    <w:rsid w:val="00D11BB2"/>
    <w:rsid w:val="00D14BE7"/>
    <w:rsid w:val="00D15AE0"/>
    <w:rsid w:val="00D42F3C"/>
    <w:rsid w:val="00D651D0"/>
    <w:rsid w:val="00DE42CC"/>
    <w:rsid w:val="00E16EFB"/>
    <w:rsid w:val="00E2021B"/>
    <w:rsid w:val="00E61936"/>
    <w:rsid w:val="00E62E1A"/>
    <w:rsid w:val="00EC2D15"/>
    <w:rsid w:val="00ED16FE"/>
    <w:rsid w:val="00EE7783"/>
    <w:rsid w:val="00EF6C9B"/>
    <w:rsid w:val="00F15ED9"/>
    <w:rsid w:val="00F211B2"/>
    <w:rsid w:val="00F26478"/>
    <w:rsid w:val="00F43672"/>
    <w:rsid w:val="00F70FE1"/>
    <w:rsid w:val="00F86794"/>
    <w:rsid w:val="00FF016F"/>
    <w:rsid w:val="023A7011"/>
    <w:rsid w:val="05281334"/>
    <w:rsid w:val="06186105"/>
    <w:rsid w:val="093B6C97"/>
    <w:rsid w:val="0A204DCC"/>
    <w:rsid w:val="0BB4701D"/>
    <w:rsid w:val="0C357799"/>
    <w:rsid w:val="0C697F13"/>
    <w:rsid w:val="0CAA77F3"/>
    <w:rsid w:val="0DA2644C"/>
    <w:rsid w:val="0E8374C7"/>
    <w:rsid w:val="0F172FB0"/>
    <w:rsid w:val="106A7FA2"/>
    <w:rsid w:val="108A49EE"/>
    <w:rsid w:val="117B20C2"/>
    <w:rsid w:val="11D77855"/>
    <w:rsid w:val="12511D37"/>
    <w:rsid w:val="154D3F1B"/>
    <w:rsid w:val="15A0156C"/>
    <w:rsid w:val="16724181"/>
    <w:rsid w:val="168F6138"/>
    <w:rsid w:val="16F764C6"/>
    <w:rsid w:val="170B1C07"/>
    <w:rsid w:val="17885507"/>
    <w:rsid w:val="18514BB8"/>
    <w:rsid w:val="19826BD8"/>
    <w:rsid w:val="1AA47796"/>
    <w:rsid w:val="1B520DB0"/>
    <w:rsid w:val="1B737A55"/>
    <w:rsid w:val="1C930B40"/>
    <w:rsid w:val="1EBDE173"/>
    <w:rsid w:val="20453F73"/>
    <w:rsid w:val="21C503E0"/>
    <w:rsid w:val="21DB3564"/>
    <w:rsid w:val="23C22BB1"/>
    <w:rsid w:val="25F569E7"/>
    <w:rsid w:val="28DE7F75"/>
    <w:rsid w:val="2B4B59BF"/>
    <w:rsid w:val="2B92365B"/>
    <w:rsid w:val="2BA36033"/>
    <w:rsid w:val="2C7C61EA"/>
    <w:rsid w:val="2E571698"/>
    <w:rsid w:val="2E5F69DA"/>
    <w:rsid w:val="2F323A32"/>
    <w:rsid w:val="2F4C2A58"/>
    <w:rsid w:val="2FB17C42"/>
    <w:rsid w:val="30F40256"/>
    <w:rsid w:val="31910DBF"/>
    <w:rsid w:val="32C2264F"/>
    <w:rsid w:val="332249E3"/>
    <w:rsid w:val="33954391"/>
    <w:rsid w:val="353E4E8E"/>
    <w:rsid w:val="36246B21"/>
    <w:rsid w:val="364602E0"/>
    <w:rsid w:val="36D1199E"/>
    <w:rsid w:val="37C630B1"/>
    <w:rsid w:val="3B61324C"/>
    <w:rsid w:val="3BB05953"/>
    <w:rsid w:val="3CD1620C"/>
    <w:rsid w:val="3DE96EFA"/>
    <w:rsid w:val="3EEF5BE8"/>
    <w:rsid w:val="3F6C67F3"/>
    <w:rsid w:val="401449CE"/>
    <w:rsid w:val="40167C48"/>
    <w:rsid w:val="409610AB"/>
    <w:rsid w:val="45B03E4C"/>
    <w:rsid w:val="464C67E1"/>
    <w:rsid w:val="4679316D"/>
    <w:rsid w:val="475A6CB3"/>
    <w:rsid w:val="4D73139B"/>
    <w:rsid w:val="4D7F33D7"/>
    <w:rsid w:val="4DE81992"/>
    <w:rsid w:val="4E940887"/>
    <w:rsid w:val="53A96479"/>
    <w:rsid w:val="53B95195"/>
    <w:rsid w:val="54846008"/>
    <w:rsid w:val="57C84B6C"/>
    <w:rsid w:val="58B61DA5"/>
    <w:rsid w:val="5A7F7F0B"/>
    <w:rsid w:val="5AB81CD6"/>
    <w:rsid w:val="5C7C0A50"/>
    <w:rsid w:val="5F5936F4"/>
    <w:rsid w:val="60404D74"/>
    <w:rsid w:val="60F64370"/>
    <w:rsid w:val="610101E5"/>
    <w:rsid w:val="615634CE"/>
    <w:rsid w:val="6253355E"/>
    <w:rsid w:val="63F27142"/>
    <w:rsid w:val="65D75DD9"/>
    <w:rsid w:val="664E072B"/>
    <w:rsid w:val="667B2F18"/>
    <w:rsid w:val="67833EE2"/>
    <w:rsid w:val="67BB24BD"/>
    <w:rsid w:val="69FC06A1"/>
    <w:rsid w:val="6B085012"/>
    <w:rsid w:val="6D364CA4"/>
    <w:rsid w:val="747CB3F6"/>
    <w:rsid w:val="75EA5321"/>
    <w:rsid w:val="76521E5B"/>
    <w:rsid w:val="768F0BDA"/>
    <w:rsid w:val="77666133"/>
    <w:rsid w:val="78351724"/>
    <w:rsid w:val="788D5C0E"/>
    <w:rsid w:val="7ACD5396"/>
    <w:rsid w:val="7AE04F13"/>
    <w:rsid w:val="7BF7AD17"/>
    <w:rsid w:val="7CEE0A85"/>
    <w:rsid w:val="7D1D16C7"/>
    <w:rsid w:val="7F020D4E"/>
    <w:rsid w:val="7FEF3E8F"/>
    <w:rsid w:val="7FFB0C2E"/>
    <w:rsid w:val="AF5F2C4D"/>
    <w:rsid w:val="CFDE869E"/>
    <w:rsid w:val="D2977AEC"/>
    <w:rsid w:val="E8F93D16"/>
    <w:rsid w:val="FB5F26A7"/>
    <w:rsid w:val="FFBF3E59"/>
    <w:rsid w:val="FFFEB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5"/>
    <w:qFormat/>
    <w:uiPriority w:val="0"/>
    <w:pPr>
      <w:keepNext/>
      <w:keepLines/>
      <w:spacing w:line="416" w:lineRule="auto"/>
      <w:outlineLvl w:val="1"/>
    </w:pPr>
    <w:rPr>
      <w:rFonts w:ascii="Calibri Light" w:hAnsi="Calibri Light" w:cs="Calibri Light" w:eastAsiaTheme="minorEastAsia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="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unhideWhenUsed/>
    <w:qFormat/>
    <w:uiPriority w:val="99"/>
    <w:rPr>
      <w:color w:val="800080"/>
      <w:u w:val="single"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批注框文本 字符"/>
    <w:basedOn w:val="9"/>
    <w:link w:val="3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kern w:val="2"/>
      <w:sz w:val="18"/>
      <w:szCs w:val="24"/>
    </w:rPr>
  </w:style>
  <w:style w:type="character" w:customStyle="1" w:styleId="14">
    <w:name w:val="页眉 字符"/>
    <w:link w:val="5"/>
    <w:qFormat/>
    <w:uiPriority w:val="99"/>
    <w:rPr>
      <w:kern w:val="2"/>
      <w:sz w:val="18"/>
      <w:szCs w:val="24"/>
    </w:rPr>
  </w:style>
  <w:style w:type="character" w:customStyle="1" w:styleId="15">
    <w:name w:val="页脚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字符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C0C0C0" w:fill="C0C0C0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1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3">
    <w:name w:val="xl69"/>
    <w:basedOn w:val="1"/>
    <w:qFormat/>
    <w:uiPriority w:val="0"/>
    <w:pPr>
      <w:widowControl/>
      <w:pBdr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color w:val="000000"/>
      <w:kern w:val="0"/>
      <w:sz w:val="38"/>
      <w:szCs w:val="38"/>
    </w:rPr>
  </w:style>
  <w:style w:type="paragraph" w:customStyle="1" w:styleId="24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5">
    <w:name w:val="标题 2 字符"/>
    <w:basedOn w:val="9"/>
    <w:link w:val="2"/>
    <w:qFormat/>
    <w:uiPriority w:val="0"/>
    <w:rPr>
      <w:rFonts w:ascii="Calibri Light" w:hAnsi="Calibri Light" w:cs="Calibri Light" w:eastAsiaTheme="minorEastAsia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37</Pages>
  <Words>3976</Words>
  <Characters>22664</Characters>
  <Lines>188</Lines>
  <Paragraphs>53</Paragraphs>
  <TotalTime>4</TotalTime>
  <ScaleCrop>false</ScaleCrop>
  <LinksUpToDate>false</LinksUpToDate>
  <CharactersWithSpaces>26587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2022-12-11T02:50:00Z</dcterms:created>
  <dc:creator>pc</dc:creator>
  <cp:lastModifiedBy>kylin</cp:lastModifiedBy>
  <cp:lastPrinted>2023-11-14T01:12:00Z</cp:lastPrinted>
  <dcterms:modified xsi:type="dcterms:W3CDTF">2025-12-31T17:28:39Z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00FADF846EDD4EFAAFA51CEC29E1A029</vt:lpwstr>
  </property>
</Properties>
</file>