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912DA6" w14:textId="77777777" w:rsidR="00A54F3F" w:rsidRDefault="00A54F3F" w:rsidP="00A54F3F">
      <w:pPr>
        <w:rPr>
          <w:rFonts w:hint="eastAsia"/>
        </w:rPr>
      </w:pPr>
      <w:r>
        <w:rPr>
          <w:rFonts w:hint="eastAsia"/>
        </w:rPr>
        <w:t>党支部委员会是党支部日常工作的领导机构。有正式党员7人以上的党支部，设立支部委员会；正式党员不足7人的党支部，设1名书记，必要时可以设1名副书记。</w:t>
      </w:r>
    </w:p>
    <w:p w14:paraId="519144BF" w14:textId="77777777" w:rsidR="00A54F3F" w:rsidRDefault="00A54F3F" w:rsidP="00A54F3F">
      <w:pPr>
        <w:rPr>
          <w:rFonts w:hint="eastAsia"/>
        </w:rPr>
      </w:pPr>
      <w:r>
        <w:rPr>
          <w:rFonts w:hint="eastAsia"/>
        </w:rPr>
        <w:t>党支部委员会由3至5人组成，一般不超过7人。党支部委员会设书记和组织委员、宣传委员、纪检委员，根据工作需要可设青年委员、统战委员、保密委员，必要时可以设1名副书记。</w:t>
      </w:r>
    </w:p>
    <w:p w14:paraId="4D072E93" w14:textId="77777777" w:rsidR="00A54F3F" w:rsidRDefault="00A54F3F" w:rsidP="00A54F3F">
      <w:pPr>
        <w:rPr>
          <w:rFonts w:hint="eastAsia"/>
        </w:rPr>
      </w:pPr>
      <w:r>
        <w:rPr>
          <w:rFonts w:hint="eastAsia"/>
        </w:rPr>
        <w:t>党支部委员会由党支部党员大会选举产生，党支部书记、副书记一般由党支部委员会会议选举产生，不设委员会的党支部书记、副书记由党支部党员大会选举产生。提出委员候选人要广泛征求党员和群众的意见，选出的党支部委员，报上级党组织备案；党支部书记、副书记，报上级党组织批准。党支部书记、副书记、委员出现空缺，应当及时进行补选。</w:t>
      </w:r>
    </w:p>
    <w:p w14:paraId="641F8E5C" w14:textId="2792996B" w:rsidR="005A2BA5" w:rsidRDefault="00A54F3F" w:rsidP="00A54F3F">
      <w:r>
        <w:rPr>
          <w:rFonts w:hint="eastAsia"/>
        </w:rPr>
        <w:t>上级党组织对任期届满的党支部，要提醒督促按期换届。根据党组织隶属关系和干部管理权限，上级党组织对任期届满的党支部，一般提前6个月以发函或者电话通知等形式，提醒做好换届准备。对需要延期或者提前换届的，应当认真审核、从严把关，延长或者提前期限一般不超过1年。</w:t>
      </w:r>
    </w:p>
    <w:p w14:paraId="27845C32" w14:textId="3D4C3D61" w:rsidR="003E4613" w:rsidRDefault="003E4613" w:rsidP="00A54F3F">
      <w:pPr>
        <w:rPr>
          <w:b/>
          <w:bCs/>
        </w:rPr>
      </w:pPr>
      <w:r w:rsidRPr="003E4613">
        <w:rPr>
          <w:rFonts w:hint="eastAsia"/>
          <w:b/>
          <w:bCs/>
        </w:rPr>
        <w:t>一、党支部委员会职责</w:t>
      </w:r>
    </w:p>
    <w:p w14:paraId="1016D440" w14:textId="77777777" w:rsidR="003E4613" w:rsidRPr="003E4613" w:rsidRDefault="003E4613" w:rsidP="003E4613">
      <w:pPr>
        <w:rPr>
          <w:rFonts w:hint="eastAsia"/>
        </w:rPr>
      </w:pPr>
      <w:r w:rsidRPr="003E4613">
        <w:rPr>
          <w:rFonts w:hint="eastAsia"/>
        </w:rPr>
        <w:t>支部委员会在支部党员大会闭会期间，负责领导和处理党支部的日常工作。支部委员会对支部党员大会负责，同时，也向上级党组织负责，接受上级党组织领导。支部委员会的职责是：</w:t>
      </w:r>
    </w:p>
    <w:p w14:paraId="56D966DA" w14:textId="0C589AF2" w:rsidR="003E4613" w:rsidRPr="003E4613" w:rsidRDefault="003E4613" w:rsidP="003E4613">
      <w:pPr>
        <w:rPr>
          <w:rFonts w:hint="eastAsia"/>
        </w:rPr>
      </w:pPr>
      <w:r w:rsidRPr="003E4613">
        <w:rPr>
          <w:rFonts w:hint="eastAsia"/>
        </w:rPr>
        <w:t>（1）贯彻执行上级党组织的指示、决定和支部党员大会的决议。</w:t>
      </w:r>
    </w:p>
    <w:p w14:paraId="6D4B9D99" w14:textId="77777777" w:rsidR="003E4613" w:rsidRPr="003E4613" w:rsidRDefault="003E4613" w:rsidP="003E4613">
      <w:pPr>
        <w:rPr>
          <w:rFonts w:hint="eastAsia"/>
        </w:rPr>
      </w:pPr>
      <w:r w:rsidRPr="003E4613">
        <w:rPr>
          <w:rFonts w:hint="eastAsia"/>
        </w:rPr>
        <w:t>（2）做好对党员的教育、管理、监督、服务工作和党员发展工作，搞好党支部的自身建设。</w:t>
      </w:r>
    </w:p>
    <w:p w14:paraId="08E9DFB6" w14:textId="77777777" w:rsidR="003E4613" w:rsidRPr="003E4613" w:rsidRDefault="003E4613" w:rsidP="003E4613">
      <w:pPr>
        <w:rPr>
          <w:rFonts w:hint="eastAsia"/>
        </w:rPr>
      </w:pPr>
      <w:r w:rsidRPr="003E4613">
        <w:rPr>
          <w:rFonts w:hint="eastAsia"/>
        </w:rPr>
        <w:t>（3）处理好支部的日常事务，按期向支部党员大会和上级党组织报告工作。</w:t>
      </w:r>
    </w:p>
    <w:p w14:paraId="0F37F69A" w14:textId="77777777" w:rsidR="003E4613" w:rsidRPr="003E4613" w:rsidRDefault="003E4613" w:rsidP="003E4613">
      <w:pPr>
        <w:rPr>
          <w:rFonts w:hint="eastAsia"/>
        </w:rPr>
      </w:pPr>
      <w:r w:rsidRPr="003E4613">
        <w:rPr>
          <w:rFonts w:hint="eastAsia"/>
        </w:rPr>
        <w:t>（4）开展经常性的思想政治工作，关心群众的政治、经济、文化生活。</w:t>
      </w:r>
    </w:p>
    <w:p w14:paraId="70FC2F3C" w14:textId="77777777" w:rsidR="003E4613" w:rsidRPr="003E4613" w:rsidRDefault="003E4613" w:rsidP="003E4613">
      <w:pPr>
        <w:rPr>
          <w:rFonts w:hint="eastAsia"/>
        </w:rPr>
      </w:pPr>
      <w:r w:rsidRPr="003E4613">
        <w:rPr>
          <w:rFonts w:hint="eastAsia"/>
        </w:rPr>
        <w:t>（5）领导工会、共青团、妇委会等群众组织的工作，充分发挥其作用。</w:t>
      </w:r>
    </w:p>
    <w:p w14:paraId="724BE4EB" w14:textId="15AD00F8" w:rsidR="003E4613" w:rsidRPr="003E4613" w:rsidRDefault="003E4613" w:rsidP="003E4613">
      <w:r w:rsidRPr="003E4613">
        <w:rPr>
          <w:rFonts w:hint="eastAsia"/>
        </w:rPr>
        <w:t>（6）保证监督行政工作的正确方向和任务的完成。</w:t>
      </w:r>
    </w:p>
    <w:p w14:paraId="206A4125" w14:textId="305D8ED1" w:rsidR="003E4613" w:rsidRDefault="003E4613" w:rsidP="003E4613">
      <w:pPr>
        <w:rPr>
          <w:b/>
          <w:bCs/>
        </w:rPr>
      </w:pPr>
      <w:r>
        <w:rPr>
          <w:rFonts w:hint="eastAsia"/>
          <w:b/>
          <w:bCs/>
        </w:rPr>
        <w:t>二、党支部书记任职条件</w:t>
      </w:r>
    </w:p>
    <w:p w14:paraId="031C4DD3" w14:textId="3D1BE4BA" w:rsidR="003E4613" w:rsidRDefault="003E4613" w:rsidP="003E4613">
      <w:r w:rsidRPr="003E4613">
        <w:rPr>
          <w:rFonts w:hint="eastAsia"/>
        </w:rPr>
        <w:t>党支部书记应当具备良好政治素质，热爱党的工作，具有一定的政策理论水平、组织协调能力和群众工作本领，敢于担当、乐于奉献，带头发挥先锋模范作用，在党员、群众中有较高威信，一般应当具有1年以上党龄。一般由本部门本单位主要负责人担任。</w:t>
      </w:r>
    </w:p>
    <w:p w14:paraId="5C25D5BF" w14:textId="535ECF13" w:rsidR="003E4613" w:rsidRPr="003E4613" w:rsidRDefault="003E4613" w:rsidP="003E4613">
      <w:pPr>
        <w:rPr>
          <w:b/>
          <w:bCs/>
        </w:rPr>
      </w:pPr>
      <w:r w:rsidRPr="003E4613">
        <w:rPr>
          <w:rFonts w:hint="eastAsia"/>
          <w:b/>
          <w:bCs/>
        </w:rPr>
        <w:t>三、党支部书记、副书记职责</w:t>
      </w:r>
    </w:p>
    <w:p w14:paraId="10F7A2EC" w14:textId="77777777" w:rsidR="003E4613" w:rsidRDefault="003E4613" w:rsidP="003E4613">
      <w:pPr>
        <w:rPr>
          <w:rFonts w:hint="eastAsia"/>
        </w:rPr>
      </w:pPr>
      <w:r>
        <w:rPr>
          <w:rFonts w:hint="eastAsia"/>
        </w:rPr>
        <w:t>党支部书记在支部委员会的集体领导下，按照支部党员大会、支部委员会决议，负责主持党支部的全面工作。其主要职责是：</w:t>
      </w:r>
    </w:p>
    <w:p w14:paraId="0731FBEC" w14:textId="77777777" w:rsidR="003E4613" w:rsidRDefault="003E4613" w:rsidP="003E4613">
      <w:pPr>
        <w:rPr>
          <w:rFonts w:hint="eastAsia"/>
        </w:rPr>
      </w:pPr>
      <w:r>
        <w:rPr>
          <w:rFonts w:hint="eastAsia"/>
        </w:rPr>
        <w:t>（1）负责召集支部委员会和支部党员大会；结合本单位的具体情况，认真贯彻执行党的路线方针政策和上级的决议、指示；研究安排支部工作，将支部工作中的重大问题，及时提交支部委员会和支部党员大会讨论决定。</w:t>
      </w:r>
    </w:p>
    <w:p w14:paraId="239A4B74" w14:textId="77777777" w:rsidR="003E4613" w:rsidRDefault="003E4613" w:rsidP="003E4613">
      <w:pPr>
        <w:rPr>
          <w:rFonts w:hint="eastAsia"/>
        </w:rPr>
      </w:pPr>
      <w:r>
        <w:rPr>
          <w:rFonts w:hint="eastAsia"/>
        </w:rPr>
        <w:t>（2）了解掌握党员的思想、工作和学习情况，发现问题及时解决，做好经常性的思想政治工作。</w:t>
      </w:r>
    </w:p>
    <w:p w14:paraId="714D55E3" w14:textId="77777777" w:rsidR="003E4613" w:rsidRDefault="003E4613" w:rsidP="003E4613">
      <w:pPr>
        <w:rPr>
          <w:rFonts w:hint="eastAsia"/>
        </w:rPr>
      </w:pPr>
      <w:r>
        <w:rPr>
          <w:rFonts w:hint="eastAsia"/>
        </w:rPr>
        <w:t>（3）检查支部的工作计划、决议的执行情况，按时向支部委员会、支部党员大会和上级党组织报告工作。</w:t>
      </w:r>
    </w:p>
    <w:p w14:paraId="3EE4E0DF" w14:textId="77777777" w:rsidR="003E4613" w:rsidRDefault="003E4613" w:rsidP="003E4613">
      <w:pPr>
        <w:rPr>
          <w:rFonts w:hint="eastAsia"/>
        </w:rPr>
      </w:pPr>
      <w:r>
        <w:rPr>
          <w:rFonts w:hint="eastAsia"/>
        </w:rPr>
        <w:t>（4）经常同行政领导以及工会和共青团等群众组织保持密切的联系，交流情况，支持他们的工作，充分调动各方面的积极性</w:t>
      </w:r>
    </w:p>
    <w:p w14:paraId="6D93AB24" w14:textId="77777777" w:rsidR="003E4613" w:rsidRDefault="003E4613" w:rsidP="003E4613">
      <w:pPr>
        <w:rPr>
          <w:rFonts w:hint="eastAsia"/>
        </w:rPr>
      </w:pPr>
      <w:r>
        <w:rPr>
          <w:rFonts w:hint="eastAsia"/>
        </w:rPr>
        <w:t>（5）抓好支部委员的学习，搞好党支部领导班子的自身建设，充分发挥支部委员会的集体领导作用。</w:t>
      </w:r>
    </w:p>
    <w:p w14:paraId="28BD8502" w14:textId="55198601" w:rsidR="003E4613" w:rsidRDefault="003E4613" w:rsidP="003E4613">
      <w:r>
        <w:rPr>
          <w:rFonts w:hint="eastAsia"/>
        </w:rPr>
        <w:t>党支部副书记协助支部书记进行工作，书记不在时，由副书记主持支部的日常工作。</w:t>
      </w:r>
    </w:p>
    <w:p w14:paraId="7F97D4A1" w14:textId="670B8DD6" w:rsidR="003E4613" w:rsidRPr="003E4613" w:rsidRDefault="003E4613" w:rsidP="003E4613">
      <w:pPr>
        <w:rPr>
          <w:b/>
          <w:bCs/>
        </w:rPr>
      </w:pPr>
      <w:r w:rsidRPr="003E4613">
        <w:rPr>
          <w:rFonts w:hint="eastAsia"/>
          <w:b/>
          <w:bCs/>
        </w:rPr>
        <w:t>五、党支部宣传委员的职责</w:t>
      </w:r>
    </w:p>
    <w:p w14:paraId="66D915F9" w14:textId="77777777" w:rsidR="003E4613" w:rsidRDefault="003E4613" w:rsidP="003E4613">
      <w:pPr>
        <w:rPr>
          <w:rFonts w:hint="eastAsia"/>
        </w:rPr>
      </w:pPr>
      <w:r>
        <w:rPr>
          <w:rFonts w:hint="eastAsia"/>
        </w:rPr>
        <w:t>党支部组织委员在支部委员会的集体领导下，负责支部的组织工作。其主要职责是：</w:t>
      </w:r>
    </w:p>
    <w:p w14:paraId="312CD317" w14:textId="77777777" w:rsidR="003E4613" w:rsidRDefault="003E4613" w:rsidP="003E4613">
      <w:pPr>
        <w:rPr>
          <w:rFonts w:hint="eastAsia"/>
        </w:rPr>
      </w:pPr>
      <w:r>
        <w:rPr>
          <w:rFonts w:hint="eastAsia"/>
        </w:rPr>
        <w:t>（1）了解和掌握支部的组织状况，根据需要提出党小组的划分和调整意见，检查和督促党</w:t>
      </w:r>
      <w:r>
        <w:rPr>
          <w:rFonts w:hint="eastAsia"/>
        </w:rPr>
        <w:lastRenderedPageBreak/>
        <w:t>小组过好组织生活。</w:t>
      </w:r>
    </w:p>
    <w:p w14:paraId="1FAAE6D5" w14:textId="77777777" w:rsidR="003E4613" w:rsidRDefault="003E4613" w:rsidP="003E4613">
      <w:pPr>
        <w:rPr>
          <w:rFonts w:hint="eastAsia"/>
        </w:rPr>
      </w:pPr>
      <w:r>
        <w:rPr>
          <w:rFonts w:hint="eastAsia"/>
        </w:rPr>
        <w:t>（2）了解和掌握党员的思想状况。协助宣传委员、纪律检查委员对党员进行思想教育和纪律教育；收集和整理党员的模范事迹材料，向支部委员会提出表扬和奖励的建议。</w:t>
      </w:r>
    </w:p>
    <w:p w14:paraId="7A664C2C" w14:textId="3E3CEAD0" w:rsidR="003E4613" w:rsidRDefault="003E4613" w:rsidP="003E4613">
      <w:pPr>
        <w:rPr>
          <w:rFonts w:hint="eastAsia"/>
        </w:rPr>
      </w:pPr>
      <w:r>
        <w:rPr>
          <w:rFonts w:hint="eastAsia"/>
        </w:rPr>
        <w:t>（3）做好发展党员工作，了解入党积极分子情况，负责对入党积极分子进行培养、教育和考察，提出发展党员的意见，具体办理接收新党员手续；做好对预备党员的教育、考察，具体办理预备党员的转正手续。</w:t>
      </w:r>
    </w:p>
    <w:p w14:paraId="4A66D86F" w14:textId="4185292C" w:rsidR="003E4613" w:rsidRDefault="003E4613" w:rsidP="003E4613">
      <w:r>
        <w:rPr>
          <w:rFonts w:hint="eastAsia"/>
        </w:rPr>
        <w:t>（4）做好党员管理工作，根据本支部实际情况，做好民主评议党员工作；认真做好评先推优，及时接转党员组织关系；收缴觉费，定期向党员公布党费收缴情况；做好党员和党组织的统计工作。</w:t>
      </w:r>
    </w:p>
    <w:p w14:paraId="2C5328A3" w14:textId="4B191440" w:rsidR="003E4613" w:rsidRPr="003E4613" w:rsidRDefault="003E4613" w:rsidP="003E4613">
      <w:pPr>
        <w:rPr>
          <w:b/>
          <w:bCs/>
        </w:rPr>
      </w:pPr>
      <w:r w:rsidRPr="003E4613">
        <w:rPr>
          <w:rFonts w:hint="eastAsia"/>
          <w:b/>
          <w:bCs/>
        </w:rPr>
        <w:t>六、党支部纪检委员的职责</w:t>
      </w:r>
    </w:p>
    <w:p w14:paraId="7DE1528B" w14:textId="77777777" w:rsidR="003E4613" w:rsidRDefault="003E4613" w:rsidP="003E4613">
      <w:pPr>
        <w:rPr>
          <w:rFonts w:hint="eastAsia"/>
        </w:rPr>
      </w:pPr>
      <w:r>
        <w:rPr>
          <w:rFonts w:hint="eastAsia"/>
        </w:rPr>
        <w:t>党支部纪检委员在支部委员会的集体领导下，负责支部的纪律检查工作。其主要职责是：</w:t>
      </w:r>
    </w:p>
    <w:p w14:paraId="48289DA6" w14:textId="77777777" w:rsidR="003E4613" w:rsidRDefault="003E4613" w:rsidP="003E4613">
      <w:pPr>
        <w:rPr>
          <w:rFonts w:hint="eastAsia"/>
        </w:rPr>
      </w:pPr>
      <w:r>
        <w:rPr>
          <w:rFonts w:hint="eastAsia"/>
        </w:rPr>
        <w:t>（1）经常了解并向支部委员会和上级纪律检查委员会反映本单位党员执行纪律的情况。</w:t>
      </w:r>
    </w:p>
    <w:p w14:paraId="5934CC95" w14:textId="77777777" w:rsidR="003E4613" w:rsidRDefault="003E4613" w:rsidP="003E4613">
      <w:pPr>
        <w:rPr>
          <w:rFonts w:hint="eastAsia"/>
        </w:rPr>
      </w:pPr>
      <w:r>
        <w:rPr>
          <w:rFonts w:hint="eastAsia"/>
        </w:rPr>
        <w:t>（2）协同组织委员、宣传委员对党员进行党性、党风、党纪教育。</w:t>
      </w:r>
    </w:p>
    <w:p w14:paraId="599963D1" w14:textId="77777777" w:rsidR="003E4613" w:rsidRDefault="003E4613" w:rsidP="003E4613">
      <w:pPr>
        <w:rPr>
          <w:rFonts w:hint="eastAsia"/>
        </w:rPr>
      </w:pPr>
      <w:r>
        <w:rPr>
          <w:rFonts w:hint="eastAsia"/>
        </w:rPr>
        <w:t>（3）管理群众对党员的检举、控告；检查、处理党员违犯党纪的案件，同各种违犯党纪和败坏党风的行为作斗争。</w:t>
      </w:r>
    </w:p>
    <w:p w14:paraId="2D834441" w14:textId="6C973425" w:rsidR="003E4613" w:rsidRDefault="003E4613" w:rsidP="003E4613">
      <w:r>
        <w:rPr>
          <w:rFonts w:hint="eastAsia"/>
        </w:rPr>
        <w:t>（4）对受党纪处分的党员进行考察教育。</w:t>
      </w:r>
    </w:p>
    <w:p w14:paraId="6135838C" w14:textId="05D4D10F" w:rsidR="003E4613" w:rsidRPr="00803959" w:rsidRDefault="00803959" w:rsidP="003E4613">
      <w:pPr>
        <w:rPr>
          <w:b/>
          <w:bCs/>
        </w:rPr>
      </w:pPr>
      <w:r w:rsidRPr="00803959">
        <w:rPr>
          <w:rFonts w:hint="eastAsia"/>
          <w:b/>
          <w:bCs/>
        </w:rPr>
        <w:t>七、党支部青年委员的职责</w:t>
      </w:r>
    </w:p>
    <w:p w14:paraId="1E3D08E9" w14:textId="77777777" w:rsidR="00803959" w:rsidRDefault="00803959" w:rsidP="00803959">
      <w:pPr>
        <w:rPr>
          <w:rFonts w:hint="eastAsia"/>
        </w:rPr>
      </w:pPr>
      <w:r>
        <w:rPr>
          <w:rFonts w:hint="eastAsia"/>
        </w:rPr>
        <w:t>党支部青年委员在支部委员会的集体领导下，负责支部的青年工作。其主要职责是：</w:t>
      </w:r>
    </w:p>
    <w:p w14:paraId="268BA451" w14:textId="4209108B" w:rsidR="00803959" w:rsidRDefault="00803959" w:rsidP="00803959">
      <w:pPr>
        <w:rPr>
          <w:rFonts w:hint="eastAsia"/>
        </w:rPr>
      </w:pPr>
      <w:r>
        <w:rPr>
          <w:rFonts w:hint="eastAsia"/>
        </w:rPr>
        <w:t>（1）认真贯彻执行上级机关和党支部关于共青团工作的指示和要求，围绕党的中心工作，指导团支部积极开展活动，充分发挥其党的助手作用。</w:t>
      </w:r>
    </w:p>
    <w:p w14:paraId="562B90D0" w14:textId="77777777" w:rsidR="00803959" w:rsidRDefault="00803959" w:rsidP="00803959">
      <w:pPr>
        <w:rPr>
          <w:rFonts w:hint="eastAsia"/>
        </w:rPr>
      </w:pPr>
      <w:r>
        <w:rPr>
          <w:rFonts w:hint="eastAsia"/>
        </w:rPr>
        <w:t>（2）指导团支部加强对团员和青年的政治思想教育，教育团员和青年做有理想、有道德、有文化、有纪律的社会主义新人。</w:t>
      </w:r>
    </w:p>
    <w:p w14:paraId="605F7026" w14:textId="70CC7C4F" w:rsidR="00803959" w:rsidRDefault="00803959" w:rsidP="00803959">
      <w:pPr>
        <w:rPr>
          <w:rFonts w:hint="eastAsia"/>
        </w:rPr>
      </w:pPr>
      <w:r>
        <w:rPr>
          <w:rFonts w:hint="eastAsia"/>
        </w:rPr>
        <w:t>（3）教育团员和青年努力学习马克思列宁主义、毛泽东思想、邓小平理论、“三个代表”重要思想、科学发展观、习近平新时代中国特色社会主义思想，学习党的路线方针政策，学习现代科学文化知识，热爱本职工作，精通业务，积极为现代化建设作贡献。</w:t>
      </w:r>
    </w:p>
    <w:p w14:paraId="46B072A2" w14:textId="485E53EC" w:rsidR="00803959" w:rsidRDefault="00803959" w:rsidP="00803959">
      <w:r>
        <w:rPr>
          <w:rFonts w:hint="eastAsia"/>
        </w:rPr>
        <w:t>（4）做好基层“党建带团建”的有关工作，对团组织的“推优”工作及时给予指导，推荐优秀团员作为党的发展对象。</w:t>
      </w:r>
    </w:p>
    <w:p w14:paraId="04133701" w14:textId="1EC0CB5B" w:rsidR="00803959" w:rsidRPr="00803959" w:rsidRDefault="00803959" w:rsidP="00803959">
      <w:pPr>
        <w:rPr>
          <w:b/>
          <w:bCs/>
        </w:rPr>
      </w:pPr>
      <w:r w:rsidRPr="00803959">
        <w:rPr>
          <w:rFonts w:hint="eastAsia"/>
          <w:b/>
          <w:bCs/>
        </w:rPr>
        <w:t>八、党支部统战委员的职责</w:t>
      </w:r>
    </w:p>
    <w:p w14:paraId="6CE6A749" w14:textId="77777777" w:rsidR="00803959" w:rsidRDefault="00803959" w:rsidP="00803959">
      <w:pPr>
        <w:rPr>
          <w:rFonts w:hint="eastAsia"/>
        </w:rPr>
      </w:pPr>
      <w:r>
        <w:rPr>
          <w:rFonts w:hint="eastAsia"/>
        </w:rPr>
        <w:t>党支部统战委员在支部委员会的集体领导下，负责支部的统战工作。其主要职责是：</w:t>
      </w:r>
    </w:p>
    <w:p w14:paraId="67AC82D8" w14:textId="77777777" w:rsidR="00803959" w:rsidRDefault="00803959" w:rsidP="00803959">
      <w:pPr>
        <w:rPr>
          <w:rFonts w:hint="eastAsia"/>
        </w:rPr>
      </w:pPr>
      <w:r>
        <w:rPr>
          <w:rFonts w:hint="eastAsia"/>
        </w:rPr>
        <w:t>（1）对党员进行党的统战政策的教育，提高党员做好统战工作的自觉性。</w:t>
      </w:r>
    </w:p>
    <w:p w14:paraId="602484E3" w14:textId="77777777" w:rsidR="00803959" w:rsidRDefault="00803959" w:rsidP="00803959">
      <w:pPr>
        <w:rPr>
          <w:rFonts w:hint="eastAsia"/>
        </w:rPr>
      </w:pPr>
      <w:r>
        <w:rPr>
          <w:rFonts w:hint="eastAsia"/>
        </w:rPr>
        <w:t>（2）经常了解统战对象的政治思想、工作表现、业务能力等情况，做好对他们的安排、使用和培养工作。</w:t>
      </w:r>
    </w:p>
    <w:p w14:paraId="740AF24C" w14:textId="77777777" w:rsidR="00803959" w:rsidRDefault="00803959" w:rsidP="00803959">
      <w:pPr>
        <w:rPr>
          <w:rFonts w:hint="eastAsia"/>
        </w:rPr>
      </w:pPr>
      <w:r>
        <w:rPr>
          <w:rFonts w:hint="eastAsia"/>
        </w:rPr>
        <w:t>（3）经常与统战对象保持联系。倾听他们的意见和要求，帮助他们解决问题。</w:t>
      </w:r>
    </w:p>
    <w:p w14:paraId="4CF43799" w14:textId="62FE34C9" w:rsidR="00803959" w:rsidRDefault="00803959" w:rsidP="00803959">
      <w:r>
        <w:rPr>
          <w:rFonts w:hint="eastAsia"/>
        </w:rPr>
        <w:t>（4）做好统战政策的落实工作，经常向支部委员会和上级党组织汇报本支部统战工作的情况。</w:t>
      </w:r>
    </w:p>
    <w:p w14:paraId="0D46ED94" w14:textId="5C7C716E" w:rsidR="00803959" w:rsidRPr="00803959" w:rsidRDefault="00803959" w:rsidP="00803959">
      <w:pPr>
        <w:rPr>
          <w:b/>
          <w:bCs/>
        </w:rPr>
      </w:pPr>
      <w:r w:rsidRPr="00803959">
        <w:rPr>
          <w:rFonts w:hint="eastAsia"/>
          <w:b/>
          <w:bCs/>
        </w:rPr>
        <w:t>九、党支部保密委员的职责</w:t>
      </w:r>
    </w:p>
    <w:p w14:paraId="38D5F8B8" w14:textId="4B6BE8A6" w:rsidR="00803959" w:rsidRDefault="00803959" w:rsidP="00803959">
      <w:pPr>
        <w:rPr>
          <w:rFonts w:hint="eastAsia"/>
        </w:rPr>
      </w:pPr>
      <w:r>
        <w:rPr>
          <w:rFonts w:hint="eastAsia"/>
        </w:rPr>
        <w:t>党支部保密委员在支部委员会的集体领导下，负责支部的保密工作。其主要职责是：</w:t>
      </w:r>
    </w:p>
    <w:p w14:paraId="1A1D59FB" w14:textId="05C90572" w:rsidR="00803959" w:rsidRDefault="00803959" w:rsidP="00803959">
      <w:pPr>
        <w:rPr>
          <w:rFonts w:hint="eastAsia"/>
        </w:rPr>
      </w:pPr>
      <w:r>
        <w:rPr>
          <w:rFonts w:hint="eastAsia"/>
        </w:rPr>
        <w:t>（1）教育党员和非党群众保守党和国家的机密，提高警惕，打击各种破坏活动。</w:t>
      </w:r>
    </w:p>
    <w:p w14:paraId="07075654" w14:textId="0BE2916D" w:rsidR="00803959" w:rsidRDefault="00803959" w:rsidP="00803959">
      <w:pPr>
        <w:rPr>
          <w:rFonts w:hint="eastAsia"/>
        </w:rPr>
      </w:pPr>
      <w:r>
        <w:rPr>
          <w:rFonts w:hint="eastAsia"/>
        </w:rPr>
        <w:t>（2）及时了解党员及群众的思想状况，做好保密防范工作。</w:t>
      </w:r>
    </w:p>
    <w:p w14:paraId="4EA3DF7F" w14:textId="0E05B760" w:rsidR="00803959" w:rsidRDefault="00803959" w:rsidP="00803959">
      <w:pPr>
        <w:rPr>
          <w:rFonts w:hint="eastAsia"/>
        </w:rPr>
      </w:pPr>
      <w:r>
        <w:rPr>
          <w:rFonts w:hint="eastAsia"/>
        </w:rPr>
        <w:t>（3）协助行政部门严格执行有关保密的各项</w:t>
      </w:r>
      <w:r>
        <w:rPr>
          <w:rFonts w:hint="eastAsia"/>
        </w:rPr>
        <w:t>规章</w:t>
      </w:r>
      <w:r>
        <w:rPr>
          <w:rFonts w:hint="eastAsia"/>
        </w:rPr>
        <w:t>制度，堵塞漏洞，保证安全。</w:t>
      </w:r>
    </w:p>
    <w:p w14:paraId="1C1A3E12" w14:textId="7FC1DDEE" w:rsidR="00803959" w:rsidRPr="003E4613" w:rsidRDefault="00803959" w:rsidP="00803959">
      <w:pPr>
        <w:rPr>
          <w:rFonts w:hint="eastAsia"/>
        </w:rPr>
      </w:pPr>
      <w:r>
        <w:rPr>
          <w:rFonts w:hint="eastAsia"/>
        </w:rPr>
        <w:t>（4）协同行政部门调查分析本单位出现的泄密事故，出现问题及时报告，保证正常的生产秩序和工作秩序。</w:t>
      </w:r>
    </w:p>
    <w:sectPr w:rsidR="00803959" w:rsidRPr="003E46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2D566F" w14:textId="77777777" w:rsidR="00B00FDC" w:rsidRDefault="00B00FDC" w:rsidP="00A54F3F">
      <w:pPr>
        <w:rPr>
          <w:rFonts w:hint="eastAsia"/>
        </w:rPr>
      </w:pPr>
      <w:r>
        <w:separator/>
      </w:r>
    </w:p>
  </w:endnote>
  <w:endnote w:type="continuationSeparator" w:id="0">
    <w:p w14:paraId="115BF98A" w14:textId="77777777" w:rsidR="00B00FDC" w:rsidRDefault="00B00FDC" w:rsidP="00A54F3F">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12F1D1" w14:textId="77777777" w:rsidR="00B00FDC" w:rsidRDefault="00B00FDC" w:rsidP="00A54F3F">
      <w:pPr>
        <w:rPr>
          <w:rFonts w:hint="eastAsia"/>
        </w:rPr>
      </w:pPr>
      <w:r>
        <w:separator/>
      </w:r>
    </w:p>
  </w:footnote>
  <w:footnote w:type="continuationSeparator" w:id="0">
    <w:p w14:paraId="7F22F0E8" w14:textId="77777777" w:rsidR="00B00FDC" w:rsidRDefault="00B00FDC" w:rsidP="00A54F3F">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82C"/>
    <w:rsid w:val="00370886"/>
    <w:rsid w:val="003E4613"/>
    <w:rsid w:val="005A2BA5"/>
    <w:rsid w:val="00803959"/>
    <w:rsid w:val="00956368"/>
    <w:rsid w:val="00A5482C"/>
    <w:rsid w:val="00A54F3F"/>
    <w:rsid w:val="00B00FDC"/>
    <w:rsid w:val="00EE6B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145372"/>
  <w15:chartTrackingRefBased/>
  <w15:docId w15:val="{D7558DD4-4A8F-42C0-B60B-C1E8DFE73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5482C"/>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A5482C"/>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A5482C"/>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A5482C"/>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A5482C"/>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A5482C"/>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A5482C"/>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5482C"/>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A5482C"/>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5482C"/>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A5482C"/>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A5482C"/>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A5482C"/>
    <w:rPr>
      <w:rFonts w:cstheme="majorBidi"/>
      <w:color w:val="0F4761" w:themeColor="accent1" w:themeShade="BF"/>
      <w:sz w:val="28"/>
      <w:szCs w:val="28"/>
    </w:rPr>
  </w:style>
  <w:style w:type="character" w:customStyle="1" w:styleId="50">
    <w:name w:val="标题 5 字符"/>
    <w:basedOn w:val="a0"/>
    <w:link w:val="5"/>
    <w:uiPriority w:val="9"/>
    <w:semiHidden/>
    <w:rsid w:val="00A5482C"/>
    <w:rPr>
      <w:rFonts w:cstheme="majorBidi"/>
      <w:color w:val="0F4761" w:themeColor="accent1" w:themeShade="BF"/>
      <w:sz w:val="24"/>
      <w:szCs w:val="24"/>
    </w:rPr>
  </w:style>
  <w:style w:type="character" w:customStyle="1" w:styleId="60">
    <w:name w:val="标题 6 字符"/>
    <w:basedOn w:val="a0"/>
    <w:link w:val="6"/>
    <w:uiPriority w:val="9"/>
    <w:semiHidden/>
    <w:rsid w:val="00A5482C"/>
    <w:rPr>
      <w:rFonts w:cstheme="majorBidi"/>
      <w:b/>
      <w:bCs/>
      <w:color w:val="0F4761" w:themeColor="accent1" w:themeShade="BF"/>
    </w:rPr>
  </w:style>
  <w:style w:type="character" w:customStyle="1" w:styleId="70">
    <w:name w:val="标题 7 字符"/>
    <w:basedOn w:val="a0"/>
    <w:link w:val="7"/>
    <w:uiPriority w:val="9"/>
    <w:semiHidden/>
    <w:rsid w:val="00A5482C"/>
    <w:rPr>
      <w:rFonts w:cstheme="majorBidi"/>
      <w:b/>
      <w:bCs/>
      <w:color w:val="595959" w:themeColor="text1" w:themeTint="A6"/>
    </w:rPr>
  </w:style>
  <w:style w:type="character" w:customStyle="1" w:styleId="80">
    <w:name w:val="标题 8 字符"/>
    <w:basedOn w:val="a0"/>
    <w:link w:val="8"/>
    <w:uiPriority w:val="9"/>
    <w:semiHidden/>
    <w:rsid w:val="00A5482C"/>
    <w:rPr>
      <w:rFonts w:cstheme="majorBidi"/>
      <w:color w:val="595959" w:themeColor="text1" w:themeTint="A6"/>
    </w:rPr>
  </w:style>
  <w:style w:type="character" w:customStyle="1" w:styleId="90">
    <w:name w:val="标题 9 字符"/>
    <w:basedOn w:val="a0"/>
    <w:link w:val="9"/>
    <w:uiPriority w:val="9"/>
    <w:semiHidden/>
    <w:rsid w:val="00A5482C"/>
    <w:rPr>
      <w:rFonts w:eastAsiaTheme="majorEastAsia" w:cstheme="majorBidi"/>
      <w:color w:val="595959" w:themeColor="text1" w:themeTint="A6"/>
    </w:rPr>
  </w:style>
  <w:style w:type="paragraph" w:styleId="a3">
    <w:name w:val="Title"/>
    <w:basedOn w:val="a"/>
    <w:next w:val="a"/>
    <w:link w:val="a4"/>
    <w:uiPriority w:val="10"/>
    <w:qFormat/>
    <w:rsid w:val="00A5482C"/>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5482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5482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5482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5482C"/>
    <w:pPr>
      <w:spacing w:before="160" w:after="160"/>
      <w:jc w:val="center"/>
    </w:pPr>
    <w:rPr>
      <w:i/>
      <w:iCs/>
      <w:color w:val="404040" w:themeColor="text1" w:themeTint="BF"/>
    </w:rPr>
  </w:style>
  <w:style w:type="character" w:customStyle="1" w:styleId="a8">
    <w:name w:val="引用 字符"/>
    <w:basedOn w:val="a0"/>
    <w:link w:val="a7"/>
    <w:uiPriority w:val="29"/>
    <w:rsid w:val="00A5482C"/>
    <w:rPr>
      <w:i/>
      <w:iCs/>
      <w:color w:val="404040" w:themeColor="text1" w:themeTint="BF"/>
    </w:rPr>
  </w:style>
  <w:style w:type="paragraph" w:styleId="a9">
    <w:name w:val="List Paragraph"/>
    <w:basedOn w:val="a"/>
    <w:uiPriority w:val="34"/>
    <w:qFormat/>
    <w:rsid w:val="00A5482C"/>
    <w:pPr>
      <w:ind w:left="720"/>
      <w:contextualSpacing/>
    </w:pPr>
  </w:style>
  <w:style w:type="character" w:styleId="aa">
    <w:name w:val="Intense Emphasis"/>
    <w:basedOn w:val="a0"/>
    <w:uiPriority w:val="21"/>
    <w:qFormat/>
    <w:rsid w:val="00A5482C"/>
    <w:rPr>
      <w:i/>
      <w:iCs/>
      <w:color w:val="0F4761" w:themeColor="accent1" w:themeShade="BF"/>
    </w:rPr>
  </w:style>
  <w:style w:type="paragraph" w:styleId="ab">
    <w:name w:val="Intense Quote"/>
    <w:basedOn w:val="a"/>
    <w:next w:val="a"/>
    <w:link w:val="ac"/>
    <w:uiPriority w:val="30"/>
    <w:qFormat/>
    <w:rsid w:val="00A5482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A5482C"/>
    <w:rPr>
      <w:i/>
      <w:iCs/>
      <w:color w:val="0F4761" w:themeColor="accent1" w:themeShade="BF"/>
    </w:rPr>
  </w:style>
  <w:style w:type="character" w:styleId="ad">
    <w:name w:val="Intense Reference"/>
    <w:basedOn w:val="a0"/>
    <w:uiPriority w:val="32"/>
    <w:qFormat/>
    <w:rsid w:val="00A5482C"/>
    <w:rPr>
      <w:b/>
      <w:bCs/>
      <w:smallCaps/>
      <w:color w:val="0F4761" w:themeColor="accent1" w:themeShade="BF"/>
      <w:spacing w:val="5"/>
    </w:rPr>
  </w:style>
  <w:style w:type="paragraph" w:styleId="ae">
    <w:name w:val="header"/>
    <w:basedOn w:val="a"/>
    <w:link w:val="af"/>
    <w:uiPriority w:val="99"/>
    <w:unhideWhenUsed/>
    <w:rsid w:val="00A54F3F"/>
    <w:pPr>
      <w:tabs>
        <w:tab w:val="center" w:pos="4153"/>
        <w:tab w:val="right" w:pos="8306"/>
      </w:tabs>
      <w:snapToGrid w:val="0"/>
      <w:jc w:val="center"/>
    </w:pPr>
    <w:rPr>
      <w:sz w:val="18"/>
      <w:szCs w:val="18"/>
    </w:rPr>
  </w:style>
  <w:style w:type="character" w:customStyle="1" w:styleId="af">
    <w:name w:val="页眉 字符"/>
    <w:basedOn w:val="a0"/>
    <w:link w:val="ae"/>
    <w:uiPriority w:val="99"/>
    <w:rsid w:val="00A54F3F"/>
    <w:rPr>
      <w:sz w:val="18"/>
      <w:szCs w:val="18"/>
    </w:rPr>
  </w:style>
  <w:style w:type="paragraph" w:styleId="af0">
    <w:name w:val="footer"/>
    <w:basedOn w:val="a"/>
    <w:link w:val="af1"/>
    <w:uiPriority w:val="99"/>
    <w:unhideWhenUsed/>
    <w:rsid w:val="00A54F3F"/>
    <w:pPr>
      <w:tabs>
        <w:tab w:val="center" w:pos="4153"/>
        <w:tab w:val="right" w:pos="8306"/>
      </w:tabs>
      <w:snapToGrid w:val="0"/>
      <w:jc w:val="left"/>
    </w:pPr>
    <w:rPr>
      <w:sz w:val="18"/>
      <w:szCs w:val="18"/>
    </w:rPr>
  </w:style>
  <w:style w:type="character" w:customStyle="1" w:styleId="af1">
    <w:name w:val="页脚 字符"/>
    <w:basedOn w:val="a0"/>
    <w:link w:val="af0"/>
    <w:uiPriority w:val="99"/>
    <w:rsid w:val="00A54F3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383</Words>
  <Characters>2184</Characters>
  <Application>Microsoft Office Word</Application>
  <DocSecurity>0</DocSecurity>
  <Lines>18</Lines>
  <Paragraphs>5</Paragraphs>
  <ScaleCrop>false</ScaleCrop>
  <Company/>
  <LinksUpToDate>false</LinksUpToDate>
  <CharactersWithSpaces>2562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汉夫 朱</dc:creator>
  <cp:keywords/>
  <dc:description/>
  <cp:lastModifiedBy>汉夫 朱</cp:lastModifiedBy>
  <cp:revision>3</cp:revision>
  <dcterms:created xsi:type="dcterms:W3CDTF">2025-06-30T15:04:00Z</dcterms:created>
  <dcterms:modified xsi:type="dcterms:W3CDTF">2025-06-30T15:26:00Z</dcterms:modified>
</cp:coreProperties>
</file>