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9596" w14:textId="77777777" w:rsidR="00AC754C" w:rsidRDefault="00AC754C" w:rsidP="00AC754C">
      <w:pPr>
        <w:rPr>
          <w:rFonts w:hint="eastAsia"/>
        </w:rPr>
      </w:pPr>
      <w:r>
        <w:rPr>
          <w:rFonts w:hint="eastAsia"/>
        </w:rPr>
        <w:t>党支部成立、换届一般由党支部提出申请报单位基层党委批准。基层党委审批同意后，基层单位召开党员大会选举产生党支部委员会或者不设委员会的党支部书记、副书记。批复和选举结果由基层党委报上级党委组织部门备案。</w:t>
      </w:r>
    </w:p>
    <w:p w14:paraId="628E9194" w14:textId="41A6FE7C" w:rsidR="005A2BA5" w:rsidRDefault="00AC754C" w:rsidP="00AC754C">
      <w:r>
        <w:rPr>
          <w:rFonts w:hint="eastAsia"/>
        </w:rPr>
        <w:t>根据工作需要，上级党委可以直接作出在基层单位成立党支部的决定。</w:t>
      </w:r>
    </w:p>
    <w:p w14:paraId="460EC205" w14:textId="4C58EA8A" w:rsidR="00AC754C" w:rsidRPr="00C06D7B" w:rsidRDefault="00AC754C" w:rsidP="00C06D7B">
      <w:pPr>
        <w:jc w:val="center"/>
        <w:rPr>
          <w:rFonts w:hint="eastAsia"/>
          <w:b/>
          <w:bCs/>
          <w:color w:val="EE0000"/>
        </w:rPr>
      </w:pPr>
      <w:r w:rsidRPr="00C06D7B">
        <w:rPr>
          <w:rFonts w:hint="eastAsia"/>
          <w:b/>
          <w:bCs/>
          <w:color w:val="EE0000"/>
        </w:rPr>
        <w:t>党支部成立工作流程</w:t>
      </w:r>
    </w:p>
    <w:p w14:paraId="7491D3AB" w14:textId="4CE57267" w:rsidR="00AC754C" w:rsidRDefault="00AC754C" w:rsidP="00AC754C">
      <w:r>
        <w:rPr>
          <w:rFonts w:hint="eastAsia"/>
          <w:noProof/>
        </w:rPr>
        <w:drawing>
          <wp:inline distT="0" distB="0" distL="0" distR="0" wp14:anchorId="1962BF9F" wp14:editId="6C353A11">
            <wp:extent cx="5274310" cy="5726680"/>
            <wp:effectExtent l="0" t="0" r="0" b="26670"/>
            <wp:docPr id="156417974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C0D51DE" w14:textId="35D12C33" w:rsidR="00AC754C" w:rsidRPr="00C06D7B" w:rsidRDefault="00AC754C" w:rsidP="00C06D7B">
      <w:pPr>
        <w:jc w:val="center"/>
        <w:rPr>
          <w:b/>
          <w:bCs/>
          <w:color w:val="EE0000"/>
        </w:rPr>
      </w:pPr>
      <w:r w:rsidRPr="00C06D7B">
        <w:rPr>
          <w:rFonts w:hint="eastAsia"/>
          <w:b/>
          <w:bCs/>
          <w:color w:val="EE0000"/>
        </w:rPr>
        <w:t>党支部委员会换届选举工作流程图</w:t>
      </w:r>
    </w:p>
    <w:p w14:paraId="18A10688" w14:textId="74844354" w:rsidR="00AC754C" w:rsidRPr="00AC754C" w:rsidRDefault="00AC754C" w:rsidP="00AC754C">
      <w:pPr>
        <w:rPr>
          <w:rFonts w:hint="eastAsia"/>
          <w:b/>
          <w:bCs/>
        </w:rPr>
      </w:pPr>
      <w:r>
        <w:rPr>
          <w:rFonts w:hint="eastAsia"/>
          <w:noProof/>
        </w:rPr>
        <w:lastRenderedPageBreak/>
        <w:drawing>
          <wp:inline distT="0" distB="0" distL="0" distR="0" wp14:anchorId="1117E900" wp14:editId="7D34308A">
            <wp:extent cx="5274310" cy="5726430"/>
            <wp:effectExtent l="0" t="0" r="0" b="7620"/>
            <wp:docPr id="33651998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DB0888F" w14:textId="6987A7FE" w:rsidR="00AC754C" w:rsidRDefault="00AC754C" w:rsidP="00AC754C">
      <w:pPr>
        <w:rPr>
          <w:rFonts w:hint="eastAsia"/>
        </w:rPr>
      </w:pPr>
    </w:p>
    <w:sectPr w:rsidR="00AC7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4BD2" w14:textId="77777777" w:rsidR="007125C0" w:rsidRDefault="007125C0" w:rsidP="00AC754C">
      <w:pPr>
        <w:rPr>
          <w:rFonts w:hint="eastAsia"/>
        </w:rPr>
      </w:pPr>
      <w:r>
        <w:separator/>
      </w:r>
    </w:p>
  </w:endnote>
  <w:endnote w:type="continuationSeparator" w:id="0">
    <w:p w14:paraId="52B69C2B" w14:textId="77777777" w:rsidR="007125C0" w:rsidRDefault="007125C0" w:rsidP="00AC75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41E0" w14:textId="77777777" w:rsidR="007125C0" w:rsidRDefault="007125C0" w:rsidP="00AC754C">
      <w:pPr>
        <w:rPr>
          <w:rFonts w:hint="eastAsia"/>
        </w:rPr>
      </w:pPr>
      <w:r>
        <w:separator/>
      </w:r>
    </w:p>
  </w:footnote>
  <w:footnote w:type="continuationSeparator" w:id="0">
    <w:p w14:paraId="7E7DDFEE" w14:textId="77777777" w:rsidR="007125C0" w:rsidRDefault="007125C0" w:rsidP="00AC75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3"/>
    <w:rsid w:val="00370886"/>
    <w:rsid w:val="005A2BA5"/>
    <w:rsid w:val="007125C0"/>
    <w:rsid w:val="00737F33"/>
    <w:rsid w:val="00AC754C"/>
    <w:rsid w:val="00C06D7B"/>
    <w:rsid w:val="00DC4A0A"/>
    <w:rsid w:val="00EE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9CF6B"/>
  <w15:chartTrackingRefBased/>
  <w15:docId w15:val="{41FF9F4C-2C5F-4F0F-8FE5-791BD76C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7F3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37F3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37F3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37F3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37F3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37F3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37F3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F3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37F3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F3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37F3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37F3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37F33"/>
    <w:rPr>
      <w:rFonts w:cstheme="majorBidi"/>
      <w:color w:val="0F4761" w:themeColor="accent1" w:themeShade="BF"/>
      <w:sz w:val="28"/>
      <w:szCs w:val="28"/>
    </w:rPr>
  </w:style>
  <w:style w:type="character" w:customStyle="1" w:styleId="50">
    <w:name w:val="标题 5 字符"/>
    <w:basedOn w:val="a0"/>
    <w:link w:val="5"/>
    <w:uiPriority w:val="9"/>
    <w:semiHidden/>
    <w:rsid w:val="00737F33"/>
    <w:rPr>
      <w:rFonts w:cstheme="majorBidi"/>
      <w:color w:val="0F4761" w:themeColor="accent1" w:themeShade="BF"/>
      <w:sz w:val="24"/>
      <w:szCs w:val="24"/>
    </w:rPr>
  </w:style>
  <w:style w:type="character" w:customStyle="1" w:styleId="60">
    <w:name w:val="标题 6 字符"/>
    <w:basedOn w:val="a0"/>
    <w:link w:val="6"/>
    <w:uiPriority w:val="9"/>
    <w:semiHidden/>
    <w:rsid w:val="00737F33"/>
    <w:rPr>
      <w:rFonts w:cstheme="majorBidi"/>
      <w:b/>
      <w:bCs/>
      <w:color w:val="0F4761" w:themeColor="accent1" w:themeShade="BF"/>
    </w:rPr>
  </w:style>
  <w:style w:type="character" w:customStyle="1" w:styleId="70">
    <w:name w:val="标题 7 字符"/>
    <w:basedOn w:val="a0"/>
    <w:link w:val="7"/>
    <w:uiPriority w:val="9"/>
    <w:semiHidden/>
    <w:rsid w:val="00737F33"/>
    <w:rPr>
      <w:rFonts w:cstheme="majorBidi"/>
      <w:b/>
      <w:bCs/>
      <w:color w:val="595959" w:themeColor="text1" w:themeTint="A6"/>
    </w:rPr>
  </w:style>
  <w:style w:type="character" w:customStyle="1" w:styleId="80">
    <w:name w:val="标题 8 字符"/>
    <w:basedOn w:val="a0"/>
    <w:link w:val="8"/>
    <w:uiPriority w:val="9"/>
    <w:semiHidden/>
    <w:rsid w:val="00737F33"/>
    <w:rPr>
      <w:rFonts w:cstheme="majorBidi"/>
      <w:color w:val="595959" w:themeColor="text1" w:themeTint="A6"/>
    </w:rPr>
  </w:style>
  <w:style w:type="character" w:customStyle="1" w:styleId="90">
    <w:name w:val="标题 9 字符"/>
    <w:basedOn w:val="a0"/>
    <w:link w:val="9"/>
    <w:uiPriority w:val="9"/>
    <w:semiHidden/>
    <w:rsid w:val="00737F33"/>
    <w:rPr>
      <w:rFonts w:eastAsiaTheme="majorEastAsia" w:cstheme="majorBidi"/>
      <w:color w:val="595959" w:themeColor="text1" w:themeTint="A6"/>
    </w:rPr>
  </w:style>
  <w:style w:type="paragraph" w:styleId="a3">
    <w:name w:val="Title"/>
    <w:basedOn w:val="a"/>
    <w:next w:val="a"/>
    <w:link w:val="a4"/>
    <w:uiPriority w:val="10"/>
    <w:qFormat/>
    <w:rsid w:val="00737F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F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F33"/>
    <w:pPr>
      <w:spacing w:before="160" w:after="160"/>
      <w:jc w:val="center"/>
    </w:pPr>
    <w:rPr>
      <w:i/>
      <w:iCs/>
      <w:color w:val="404040" w:themeColor="text1" w:themeTint="BF"/>
    </w:rPr>
  </w:style>
  <w:style w:type="character" w:customStyle="1" w:styleId="a8">
    <w:name w:val="引用 字符"/>
    <w:basedOn w:val="a0"/>
    <w:link w:val="a7"/>
    <w:uiPriority w:val="29"/>
    <w:rsid w:val="00737F33"/>
    <w:rPr>
      <w:i/>
      <w:iCs/>
      <w:color w:val="404040" w:themeColor="text1" w:themeTint="BF"/>
    </w:rPr>
  </w:style>
  <w:style w:type="paragraph" w:styleId="a9">
    <w:name w:val="List Paragraph"/>
    <w:basedOn w:val="a"/>
    <w:uiPriority w:val="34"/>
    <w:qFormat/>
    <w:rsid w:val="00737F33"/>
    <w:pPr>
      <w:ind w:left="720"/>
      <w:contextualSpacing/>
    </w:pPr>
  </w:style>
  <w:style w:type="character" w:styleId="aa">
    <w:name w:val="Intense Emphasis"/>
    <w:basedOn w:val="a0"/>
    <w:uiPriority w:val="21"/>
    <w:qFormat/>
    <w:rsid w:val="00737F33"/>
    <w:rPr>
      <w:i/>
      <w:iCs/>
      <w:color w:val="0F4761" w:themeColor="accent1" w:themeShade="BF"/>
    </w:rPr>
  </w:style>
  <w:style w:type="paragraph" w:styleId="ab">
    <w:name w:val="Intense Quote"/>
    <w:basedOn w:val="a"/>
    <w:next w:val="a"/>
    <w:link w:val="ac"/>
    <w:uiPriority w:val="30"/>
    <w:qFormat/>
    <w:rsid w:val="00737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37F33"/>
    <w:rPr>
      <w:i/>
      <w:iCs/>
      <w:color w:val="0F4761" w:themeColor="accent1" w:themeShade="BF"/>
    </w:rPr>
  </w:style>
  <w:style w:type="character" w:styleId="ad">
    <w:name w:val="Intense Reference"/>
    <w:basedOn w:val="a0"/>
    <w:uiPriority w:val="32"/>
    <w:qFormat/>
    <w:rsid w:val="00737F33"/>
    <w:rPr>
      <w:b/>
      <w:bCs/>
      <w:smallCaps/>
      <w:color w:val="0F4761" w:themeColor="accent1" w:themeShade="BF"/>
      <w:spacing w:val="5"/>
    </w:rPr>
  </w:style>
  <w:style w:type="paragraph" w:styleId="ae">
    <w:name w:val="header"/>
    <w:basedOn w:val="a"/>
    <w:link w:val="af"/>
    <w:uiPriority w:val="99"/>
    <w:unhideWhenUsed/>
    <w:rsid w:val="00AC754C"/>
    <w:pPr>
      <w:tabs>
        <w:tab w:val="center" w:pos="4153"/>
        <w:tab w:val="right" w:pos="8306"/>
      </w:tabs>
      <w:snapToGrid w:val="0"/>
      <w:jc w:val="center"/>
    </w:pPr>
    <w:rPr>
      <w:sz w:val="18"/>
      <w:szCs w:val="18"/>
    </w:rPr>
  </w:style>
  <w:style w:type="character" w:customStyle="1" w:styleId="af">
    <w:name w:val="页眉 字符"/>
    <w:basedOn w:val="a0"/>
    <w:link w:val="ae"/>
    <w:uiPriority w:val="99"/>
    <w:rsid w:val="00AC754C"/>
    <w:rPr>
      <w:sz w:val="18"/>
      <w:szCs w:val="18"/>
    </w:rPr>
  </w:style>
  <w:style w:type="paragraph" w:styleId="af0">
    <w:name w:val="footer"/>
    <w:basedOn w:val="a"/>
    <w:link w:val="af1"/>
    <w:uiPriority w:val="99"/>
    <w:unhideWhenUsed/>
    <w:rsid w:val="00AC754C"/>
    <w:pPr>
      <w:tabs>
        <w:tab w:val="center" w:pos="4153"/>
        <w:tab w:val="right" w:pos="8306"/>
      </w:tabs>
      <w:snapToGrid w:val="0"/>
      <w:jc w:val="left"/>
    </w:pPr>
    <w:rPr>
      <w:sz w:val="18"/>
      <w:szCs w:val="18"/>
    </w:rPr>
  </w:style>
  <w:style w:type="character" w:customStyle="1" w:styleId="af1">
    <w:name w:val="页脚 字符"/>
    <w:basedOn w:val="a0"/>
    <w:link w:val="af0"/>
    <w:uiPriority w:val="99"/>
    <w:rsid w:val="00AC7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9E5558-E518-475C-A33C-BF3933E40368}" type="doc">
      <dgm:prSet loTypeId="urn:microsoft.com/office/officeart/2005/8/layout/process2" loCatId="process" qsTypeId="urn:microsoft.com/office/officeart/2005/8/quickstyle/simple1" qsCatId="simple" csTypeId="urn:microsoft.com/office/officeart/2005/8/colors/accent2_2" csCatId="accent2" phldr="1"/>
      <dgm:spPr/>
    </dgm:pt>
    <dgm:pt modelId="{8D95FACE-86A0-4EC2-A113-959A6F18ACBC}">
      <dgm:prSet phldrT="[文本]"/>
      <dgm:spPr/>
      <dgm:t>
        <a:bodyPr/>
        <a:lstStyle/>
        <a:p>
          <a:r>
            <a:rPr lang="en-US" altLang="zh-CN"/>
            <a:t>1.</a:t>
          </a:r>
          <a:r>
            <a:rPr lang="zh-CN" altLang="en-US"/>
            <a:t>基层单位提出成立党支部申请，报上级党组织审批。</a:t>
          </a:r>
        </a:p>
      </dgm:t>
    </dgm:pt>
    <dgm:pt modelId="{B26CD9E9-AE72-47CB-A191-20D750712CC6}" type="parTrans" cxnId="{2F9A1214-DE2C-43F1-BE77-FBC0313E75B6}">
      <dgm:prSet/>
      <dgm:spPr/>
      <dgm:t>
        <a:bodyPr/>
        <a:lstStyle/>
        <a:p>
          <a:endParaRPr lang="zh-CN" altLang="en-US"/>
        </a:p>
      </dgm:t>
    </dgm:pt>
    <dgm:pt modelId="{D4E9B17E-B22B-4B63-85C4-0A4E606ADCE6}" type="sibTrans" cxnId="{2F9A1214-DE2C-43F1-BE77-FBC0313E75B6}">
      <dgm:prSet/>
      <dgm:spPr/>
      <dgm:t>
        <a:bodyPr/>
        <a:lstStyle/>
        <a:p>
          <a:endParaRPr lang="zh-CN" altLang="en-US"/>
        </a:p>
      </dgm:t>
    </dgm:pt>
    <dgm:pt modelId="{60A464CB-904F-40D3-A1C2-C56DBF1E2FFD}">
      <dgm:prSet phldrT="[文本]"/>
      <dgm:spPr/>
      <dgm:t>
        <a:bodyPr/>
        <a:lstStyle/>
        <a:p>
          <a:r>
            <a:rPr lang="en-US" altLang="zh-CN"/>
            <a:t>2.</a:t>
          </a:r>
          <a:r>
            <a:rPr lang="zh-CN" altLang="en-US"/>
            <a:t>上级党组织批准成立。</a:t>
          </a:r>
        </a:p>
      </dgm:t>
    </dgm:pt>
    <dgm:pt modelId="{6F285A0B-C0DB-4560-93B0-BB3B624B9492}" type="parTrans" cxnId="{907EC5C4-2B7F-4276-8A64-693281106B2C}">
      <dgm:prSet/>
      <dgm:spPr/>
      <dgm:t>
        <a:bodyPr/>
        <a:lstStyle/>
        <a:p>
          <a:endParaRPr lang="zh-CN" altLang="en-US"/>
        </a:p>
      </dgm:t>
    </dgm:pt>
    <dgm:pt modelId="{CC323B43-5031-4BE7-9113-60ADD79D6E42}" type="sibTrans" cxnId="{907EC5C4-2B7F-4276-8A64-693281106B2C}">
      <dgm:prSet/>
      <dgm:spPr/>
      <dgm:t>
        <a:bodyPr/>
        <a:lstStyle/>
        <a:p>
          <a:endParaRPr lang="zh-CN" altLang="en-US"/>
        </a:p>
      </dgm:t>
    </dgm:pt>
    <dgm:pt modelId="{BFF2D981-7036-427A-BF32-B244ADA63052}">
      <dgm:prSet phldrT="[文本]"/>
      <dgm:spPr/>
      <dgm:t>
        <a:bodyPr/>
        <a:lstStyle/>
        <a:p>
          <a:r>
            <a:rPr lang="en-US" altLang="zh-CN"/>
            <a:t>3.</a:t>
          </a:r>
          <a:r>
            <a:rPr lang="zh-CN" altLang="en-US"/>
            <a:t>党支部向上级党组织报送召开党员大会的请示。</a:t>
          </a:r>
        </a:p>
      </dgm:t>
    </dgm:pt>
    <dgm:pt modelId="{364D554C-3F29-43FE-9A14-8E0ED99612FD}" type="parTrans" cxnId="{9E553A16-6B7B-4EF5-BAC7-E7B582FC61DA}">
      <dgm:prSet/>
      <dgm:spPr/>
      <dgm:t>
        <a:bodyPr/>
        <a:lstStyle/>
        <a:p>
          <a:endParaRPr lang="zh-CN" altLang="en-US"/>
        </a:p>
      </dgm:t>
    </dgm:pt>
    <dgm:pt modelId="{D6D448F2-D388-4A29-B633-1CF62FF27C4C}" type="sibTrans" cxnId="{9E553A16-6B7B-4EF5-BAC7-E7B582FC61DA}">
      <dgm:prSet/>
      <dgm:spPr/>
      <dgm:t>
        <a:bodyPr/>
        <a:lstStyle/>
        <a:p>
          <a:endParaRPr lang="zh-CN" altLang="en-US"/>
        </a:p>
      </dgm:t>
    </dgm:pt>
    <dgm:pt modelId="{7C2D90B3-5C7C-44F3-9A17-6277355C9C12}">
      <dgm:prSet phldrT="[文本]"/>
      <dgm:spPr/>
      <dgm:t>
        <a:bodyPr/>
        <a:lstStyle/>
        <a:p>
          <a:r>
            <a:rPr lang="en-US" altLang="zh-CN"/>
            <a:t>4.</a:t>
          </a:r>
          <a:r>
            <a:rPr lang="zh-CN" altLang="en-US"/>
            <a:t>召开支部党员大会进行选举（</a:t>
          </a:r>
          <a:r>
            <a:rPr lang="en-US" altLang="en-US"/>
            <a:t>1</a:t>
          </a:r>
          <a:r>
            <a:rPr lang="zh-CN" altLang="en-US"/>
            <a:t>）统计到会人数。（</a:t>
          </a:r>
          <a:r>
            <a:rPr lang="en-US" altLang="en-US"/>
            <a:t>2</a:t>
          </a:r>
          <a:r>
            <a:rPr lang="zh-CN" altLang="en-US"/>
            <a:t>）通过选举办法。（</a:t>
          </a:r>
          <a:r>
            <a:rPr lang="en-US" altLang="en-US"/>
            <a:t>3</a:t>
          </a:r>
          <a:r>
            <a:rPr lang="zh-CN" altLang="en-US"/>
            <a:t>）公布候选人名单，介绍候选人的基本情况。（</a:t>
          </a:r>
          <a:r>
            <a:rPr lang="en-US" altLang="en-US"/>
            <a:t>4</a:t>
          </a:r>
          <a:r>
            <a:rPr lang="zh-CN" altLang="en-US"/>
            <a:t>）推选监票人、计票人。（</a:t>
          </a:r>
          <a:r>
            <a:rPr lang="en-US" altLang="en-US"/>
            <a:t>5</a:t>
          </a:r>
          <a:r>
            <a:rPr lang="zh-CN" altLang="en-US"/>
            <a:t>）分发、填写选票。（</a:t>
          </a:r>
          <a:r>
            <a:rPr lang="en-US" altLang="en-US"/>
            <a:t>6</a:t>
          </a:r>
          <a:r>
            <a:rPr lang="zh-CN" altLang="en-US"/>
            <a:t>）投票。（</a:t>
          </a:r>
          <a:r>
            <a:rPr lang="en-US" altLang="en-US"/>
            <a:t>7</a:t>
          </a:r>
          <a:r>
            <a:rPr lang="zh-CN" altLang="en-US"/>
            <a:t>）计票。（</a:t>
          </a:r>
          <a:r>
            <a:rPr lang="en-US" altLang="en-US"/>
            <a:t>8</a:t>
          </a:r>
          <a:r>
            <a:rPr lang="zh-CN" altLang="en-US"/>
            <a:t>）宣布选举结果。</a:t>
          </a:r>
        </a:p>
      </dgm:t>
    </dgm:pt>
    <dgm:pt modelId="{A1E5A027-A0EC-4030-9223-11987733DB28}" type="parTrans" cxnId="{B98ABC52-C6B7-4480-A8D2-EF0EACA6DC01}">
      <dgm:prSet/>
      <dgm:spPr/>
      <dgm:t>
        <a:bodyPr/>
        <a:lstStyle/>
        <a:p>
          <a:endParaRPr lang="zh-CN" altLang="en-US"/>
        </a:p>
      </dgm:t>
    </dgm:pt>
    <dgm:pt modelId="{2F7A643B-80A0-4010-AFC2-4964D74EAADE}" type="sibTrans" cxnId="{B98ABC52-C6B7-4480-A8D2-EF0EACA6DC01}">
      <dgm:prSet/>
      <dgm:spPr/>
      <dgm:t>
        <a:bodyPr/>
        <a:lstStyle/>
        <a:p>
          <a:endParaRPr lang="zh-CN" altLang="en-US"/>
        </a:p>
      </dgm:t>
    </dgm:pt>
    <dgm:pt modelId="{B55DE213-03E6-4223-B292-3C2D87EBB23E}">
      <dgm:prSet phldrT="[文本]"/>
      <dgm:spPr/>
      <dgm:t>
        <a:bodyPr/>
        <a:lstStyle/>
        <a:p>
          <a:r>
            <a:rPr lang="en-US" altLang="zh-CN"/>
            <a:t>5.</a:t>
          </a:r>
          <a:r>
            <a:rPr lang="zh-CN" altLang="en-US"/>
            <a:t>召开新一届支委会</a:t>
          </a:r>
          <a:br>
            <a:rPr lang="en-US" altLang="zh-CN"/>
          </a:br>
          <a:r>
            <a:rPr lang="zh-CN" altLang="en-US"/>
            <a:t>选举书记（副书记），进行支部委员分工。</a:t>
          </a:r>
        </a:p>
      </dgm:t>
    </dgm:pt>
    <dgm:pt modelId="{AC0F5694-F5FA-446E-AB92-40A16BFD09D6}" type="parTrans" cxnId="{156C05E3-5427-44C5-B2FE-F02A64F4DE98}">
      <dgm:prSet/>
      <dgm:spPr/>
      <dgm:t>
        <a:bodyPr/>
        <a:lstStyle/>
        <a:p>
          <a:endParaRPr lang="zh-CN" altLang="en-US"/>
        </a:p>
      </dgm:t>
    </dgm:pt>
    <dgm:pt modelId="{2527C7DA-BCC4-424B-A42C-E8638449822B}" type="sibTrans" cxnId="{156C05E3-5427-44C5-B2FE-F02A64F4DE98}">
      <dgm:prSet/>
      <dgm:spPr/>
      <dgm:t>
        <a:bodyPr/>
        <a:lstStyle/>
        <a:p>
          <a:endParaRPr lang="zh-CN" altLang="en-US"/>
        </a:p>
      </dgm:t>
    </dgm:pt>
    <dgm:pt modelId="{E946A420-F316-41D6-8884-18F92D4AE202}">
      <dgm:prSet phldrT="[文本]"/>
      <dgm:spPr/>
      <dgm:t>
        <a:bodyPr/>
        <a:lstStyle/>
        <a:p>
          <a:r>
            <a:rPr lang="en-US" altLang="zh-CN"/>
            <a:t>7.</a:t>
          </a:r>
          <a:r>
            <a:rPr lang="zh-CN" altLang="en-US"/>
            <a:t>上级党组织批复。</a:t>
          </a:r>
        </a:p>
      </dgm:t>
    </dgm:pt>
    <dgm:pt modelId="{179F2094-6BFA-4F9C-AFFB-34FB29224F27}" type="parTrans" cxnId="{58FDB712-45A5-44AB-8842-5626ACE2AA68}">
      <dgm:prSet/>
      <dgm:spPr/>
      <dgm:t>
        <a:bodyPr/>
        <a:lstStyle/>
        <a:p>
          <a:endParaRPr lang="zh-CN" altLang="en-US"/>
        </a:p>
      </dgm:t>
    </dgm:pt>
    <dgm:pt modelId="{B0963C6E-8CC6-4B7F-932D-97547A79378F}" type="sibTrans" cxnId="{58FDB712-45A5-44AB-8842-5626ACE2AA68}">
      <dgm:prSet/>
      <dgm:spPr/>
      <dgm:t>
        <a:bodyPr/>
        <a:lstStyle/>
        <a:p>
          <a:endParaRPr lang="zh-CN" altLang="en-US"/>
        </a:p>
      </dgm:t>
    </dgm:pt>
    <dgm:pt modelId="{BC8E305A-D6B3-4E20-9F98-8AD2DD109D99}">
      <dgm:prSet phldrT="[文本]"/>
      <dgm:spPr/>
      <dgm:t>
        <a:bodyPr/>
        <a:lstStyle/>
        <a:p>
          <a:r>
            <a:rPr lang="en-US" altLang="zh-CN"/>
            <a:t>6.</a:t>
          </a:r>
          <a:r>
            <a:rPr lang="zh-CN" altLang="en-US"/>
            <a:t>报上级党组织审批。</a:t>
          </a:r>
        </a:p>
      </dgm:t>
    </dgm:pt>
    <dgm:pt modelId="{2254180B-5FFE-4759-9699-0A099FDD5255}" type="parTrans" cxnId="{17868D95-C856-41DC-B34A-306B64A74511}">
      <dgm:prSet/>
      <dgm:spPr/>
      <dgm:t>
        <a:bodyPr/>
        <a:lstStyle/>
        <a:p>
          <a:endParaRPr lang="zh-CN" altLang="en-US"/>
        </a:p>
      </dgm:t>
    </dgm:pt>
    <dgm:pt modelId="{96994C6D-6386-44B1-9252-6402C58F593A}" type="sibTrans" cxnId="{17868D95-C856-41DC-B34A-306B64A74511}">
      <dgm:prSet/>
      <dgm:spPr/>
      <dgm:t>
        <a:bodyPr/>
        <a:lstStyle/>
        <a:p>
          <a:endParaRPr lang="zh-CN" altLang="en-US"/>
        </a:p>
      </dgm:t>
    </dgm:pt>
    <dgm:pt modelId="{AF50348D-9176-4790-8756-A03049DCEAC8}" type="pres">
      <dgm:prSet presAssocID="{FE9E5558-E518-475C-A33C-BF3933E40368}" presName="linearFlow" presStyleCnt="0">
        <dgm:presLayoutVars>
          <dgm:resizeHandles val="exact"/>
        </dgm:presLayoutVars>
      </dgm:prSet>
      <dgm:spPr/>
    </dgm:pt>
    <dgm:pt modelId="{B1B322F8-3C90-4156-8197-783BB9656303}" type="pres">
      <dgm:prSet presAssocID="{8D95FACE-86A0-4EC2-A113-959A6F18ACBC}" presName="node" presStyleLbl="node1" presStyleIdx="0" presStyleCnt="7">
        <dgm:presLayoutVars>
          <dgm:bulletEnabled val="1"/>
        </dgm:presLayoutVars>
      </dgm:prSet>
      <dgm:spPr/>
    </dgm:pt>
    <dgm:pt modelId="{D87DC19C-649A-4140-B061-B607BCA3CCEB}" type="pres">
      <dgm:prSet presAssocID="{D4E9B17E-B22B-4B63-85C4-0A4E606ADCE6}" presName="sibTrans" presStyleLbl="sibTrans2D1" presStyleIdx="0" presStyleCnt="6"/>
      <dgm:spPr/>
    </dgm:pt>
    <dgm:pt modelId="{6CD34D71-031C-46DD-BDEB-0E48E59857F2}" type="pres">
      <dgm:prSet presAssocID="{D4E9B17E-B22B-4B63-85C4-0A4E606ADCE6}" presName="connectorText" presStyleLbl="sibTrans2D1" presStyleIdx="0" presStyleCnt="6"/>
      <dgm:spPr/>
    </dgm:pt>
    <dgm:pt modelId="{08560D70-C6B8-4B2B-9F64-798E11A6AC7D}" type="pres">
      <dgm:prSet presAssocID="{60A464CB-904F-40D3-A1C2-C56DBF1E2FFD}" presName="node" presStyleLbl="node1" presStyleIdx="1" presStyleCnt="7">
        <dgm:presLayoutVars>
          <dgm:bulletEnabled val="1"/>
        </dgm:presLayoutVars>
      </dgm:prSet>
      <dgm:spPr/>
    </dgm:pt>
    <dgm:pt modelId="{B39943A7-8BA9-433F-8FF7-04ECC051B2F1}" type="pres">
      <dgm:prSet presAssocID="{CC323B43-5031-4BE7-9113-60ADD79D6E42}" presName="sibTrans" presStyleLbl="sibTrans2D1" presStyleIdx="1" presStyleCnt="6"/>
      <dgm:spPr/>
    </dgm:pt>
    <dgm:pt modelId="{49D46CE6-22CE-42C9-9775-5DE19BFB9EBB}" type="pres">
      <dgm:prSet presAssocID="{CC323B43-5031-4BE7-9113-60ADD79D6E42}" presName="connectorText" presStyleLbl="sibTrans2D1" presStyleIdx="1" presStyleCnt="6"/>
      <dgm:spPr/>
    </dgm:pt>
    <dgm:pt modelId="{B61D5DB6-2A83-42DA-B831-B0B9DA76DF27}" type="pres">
      <dgm:prSet presAssocID="{BFF2D981-7036-427A-BF32-B244ADA63052}" presName="node" presStyleLbl="node1" presStyleIdx="2" presStyleCnt="7">
        <dgm:presLayoutVars>
          <dgm:bulletEnabled val="1"/>
        </dgm:presLayoutVars>
      </dgm:prSet>
      <dgm:spPr/>
    </dgm:pt>
    <dgm:pt modelId="{68D66B7C-2FF2-44EE-BE48-551301ABA353}" type="pres">
      <dgm:prSet presAssocID="{D6D448F2-D388-4A29-B633-1CF62FF27C4C}" presName="sibTrans" presStyleLbl="sibTrans2D1" presStyleIdx="2" presStyleCnt="6"/>
      <dgm:spPr/>
    </dgm:pt>
    <dgm:pt modelId="{2F89E42F-4E8B-49DF-A132-4B28BDF4F7DF}" type="pres">
      <dgm:prSet presAssocID="{D6D448F2-D388-4A29-B633-1CF62FF27C4C}" presName="connectorText" presStyleLbl="sibTrans2D1" presStyleIdx="2" presStyleCnt="6"/>
      <dgm:spPr/>
    </dgm:pt>
    <dgm:pt modelId="{20315361-F31E-4385-80AF-B24FA9E19809}" type="pres">
      <dgm:prSet presAssocID="{7C2D90B3-5C7C-44F3-9A17-6277355C9C12}" presName="node" presStyleLbl="node1" presStyleIdx="3" presStyleCnt="7">
        <dgm:presLayoutVars>
          <dgm:bulletEnabled val="1"/>
        </dgm:presLayoutVars>
      </dgm:prSet>
      <dgm:spPr/>
    </dgm:pt>
    <dgm:pt modelId="{D8EC0713-08A1-4497-B296-9D5142C4E59C}" type="pres">
      <dgm:prSet presAssocID="{2F7A643B-80A0-4010-AFC2-4964D74EAADE}" presName="sibTrans" presStyleLbl="sibTrans2D1" presStyleIdx="3" presStyleCnt="6"/>
      <dgm:spPr/>
    </dgm:pt>
    <dgm:pt modelId="{7EAA0ED4-045C-4BC1-AA62-3BB37D702537}" type="pres">
      <dgm:prSet presAssocID="{2F7A643B-80A0-4010-AFC2-4964D74EAADE}" presName="connectorText" presStyleLbl="sibTrans2D1" presStyleIdx="3" presStyleCnt="6"/>
      <dgm:spPr/>
    </dgm:pt>
    <dgm:pt modelId="{491C41A1-86C5-42E2-B03F-30F8E8B73A42}" type="pres">
      <dgm:prSet presAssocID="{B55DE213-03E6-4223-B292-3C2D87EBB23E}" presName="node" presStyleLbl="node1" presStyleIdx="4" presStyleCnt="7">
        <dgm:presLayoutVars>
          <dgm:bulletEnabled val="1"/>
        </dgm:presLayoutVars>
      </dgm:prSet>
      <dgm:spPr/>
    </dgm:pt>
    <dgm:pt modelId="{B7033705-F9D2-4823-B5D1-CC2D5DC5F5C5}" type="pres">
      <dgm:prSet presAssocID="{2527C7DA-BCC4-424B-A42C-E8638449822B}" presName="sibTrans" presStyleLbl="sibTrans2D1" presStyleIdx="4" presStyleCnt="6"/>
      <dgm:spPr/>
    </dgm:pt>
    <dgm:pt modelId="{64154E73-9398-4443-A615-9402B54002A8}" type="pres">
      <dgm:prSet presAssocID="{2527C7DA-BCC4-424B-A42C-E8638449822B}" presName="connectorText" presStyleLbl="sibTrans2D1" presStyleIdx="4" presStyleCnt="6"/>
      <dgm:spPr/>
    </dgm:pt>
    <dgm:pt modelId="{C3796DDC-BCA6-40AA-A511-5E09E118311B}" type="pres">
      <dgm:prSet presAssocID="{BC8E305A-D6B3-4E20-9F98-8AD2DD109D99}" presName="node" presStyleLbl="node1" presStyleIdx="5" presStyleCnt="7">
        <dgm:presLayoutVars>
          <dgm:bulletEnabled val="1"/>
        </dgm:presLayoutVars>
      </dgm:prSet>
      <dgm:spPr/>
    </dgm:pt>
    <dgm:pt modelId="{3D7D8DA3-70EA-4C7C-B52F-EBCFC1CFBBAA}" type="pres">
      <dgm:prSet presAssocID="{96994C6D-6386-44B1-9252-6402C58F593A}" presName="sibTrans" presStyleLbl="sibTrans2D1" presStyleIdx="5" presStyleCnt="6"/>
      <dgm:spPr/>
    </dgm:pt>
    <dgm:pt modelId="{2CBDED56-6326-4D15-BF63-E98BB5FB7CE0}" type="pres">
      <dgm:prSet presAssocID="{96994C6D-6386-44B1-9252-6402C58F593A}" presName="connectorText" presStyleLbl="sibTrans2D1" presStyleIdx="5" presStyleCnt="6"/>
      <dgm:spPr/>
    </dgm:pt>
    <dgm:pt modelId="{86557DC3-77BB-407F-9D14-352FE1C2D0F3}" type="pres">
      <dgm:prSet presAssocID="{E946A420-F316-41D6-8884-18F92D4AE202}" presName="node" presStyleLbl="node1" presStyleIdx="6" presStyleCnt="7">
        <dgm:presLayoutVars>
          <dgm:bulletEnabled val="1"/>
        </dgm:presLayoutVars>
      </dgm:prSet>
      <dgm:spPr/>
    </dgm:pt>
  </dgm:ptLst>
  <dgm:cxnLst>
    <dgm:cxn modelId="{58FDB712-45A5-44AB-8842-5626ACE2AA68}" srcId="{FE9E5558-E518-475C-A33C-BF3933E40368}" destId="{E946A420-F316-41D6-8884-18F92D4AE202}" srcOrd="6" destOrd="0" parTransId="{179F2094-6BFA-4F9C-AFFB-34FB29224F27}" sibTransId="{B0963C6E-8CC6-4B7F-932D-97547A79378F}"/>
    <dgm:cxn modelId="{1D74E613-A274-42D3-A45B-C6EBB951A70B}" type="presOf" srcId="{CC323B43-5031-4BE7-9113-60ADD79D6E42}" destId="{49D46CE6-22CE-42C9-9775-5DE19BFB9EBB}" srcOrd="1" destOrd="0" presId="urn:microsoft.com/office/officeart/2005/8/layout/process2"/>
    <dgm:cxn modelId="{2F9A1214-DE2C-43F1-BE77-FBC0313E75B6}" srcId="{FE9E5558-E518-475C-A33C-BF3933E40368}" destId="{8D95FACE-86A0-4EC2-A113-959A6F18ACBC}" srcOrd="0" destOrd="0" parTransId="{B26CD9E9-AE72-47CB-A191-20D750712CC6}" sibTransId="{D4E9B17E-B22B-4B63-85C4-0A4E606ADCE6}"/>
    <dgm:cxn modelId="{9E553A16-6B7B-4EF5-BAC7-E7B582FC61DA}" srcId="{FE9E5558-E518-475C-A33C-BF3933E40368}" destId="{BFF2D981-7036-427A-BF32-B244ADA63052}" srcOrd="2" destOrd="0" parTransId="{364D554C-3F29-43FE-9A14-8E0ED99612FD}" sibTransId="{D6D448F2-D388-4A29-B633-1CF62FF27C4C}"/>
    <dgm:cxn modelId="{F142301E-808C-4382-B050-0A5F2B99CEA7}" type="presOf" srcId="{D4E9B17E-B22B-4B63-85C4-0A4E606ADCE6}" destId="{6CD34D71-031C-46DD-BDEB-0E48E59857F2}" srcOrd="1" destOrd="0" presId="urn:microsoft.com/office/officeart/2005/8/layout/process2"/>
    <dgm:cxn modelId="{52543533-EAE6-4A8B-BBB3-BD93C761BD28}" type="presOf" srcId="{D6D448F2-D388-4A29-B633-1CF62FF27C4C}" destId="{2F89E42F-4E8B-49DF-A132-4B28BDF4F7DF}" srcOrd="1" destOrd="0" presId="urn:microsoft.com/office/officeart/2005/8/layout/process2"/>
    <dgm:cxn modelId="{B8202B61-6E71-41BC-A165-9F05FA19A2CC}" type="presOf" srcId="{FE9E5558-E518-475C-A33C-BF3933E40368}" destId="{AF50348D-9176-4790-8756-A03049DCEAC8}" srcOrd="0" destOrd="0" presId="urn:microsoft.com/office/officeart/2005/8/layout/process2"/>
    <dgm:cxn modelId="{6D0BC941-3106-4BC3-81D8-3969144CC2F7}" type="presOf" srcId="{CC323B43-5031-4BE7-9113-60ADD79D6E42}" destId="{B39943A7-8BA9-433F-8FF7-04ECC051B2F1}" srcOrd="0" destOrd="0" presId="urn:microsoft.com/office/officeart/2005/8/layout/process2"/>
    <dgm:cxn modelId="{A8CCD642-2D48-4353-AE12-2E92E7A845F1}" type="presOf" srcId="{D4E9B17E-B22B-4B63-85C4-0A4E606ADCE6}" destId="{D87DC19C-649A-4140-B061-B607BCA3CCEB}" srcOrd="0" destOrd="0" presId="urn:microsoft.com/office/officeart/2005/8/layout/process2"/>
    <dgm:cxn modelId="{55A8216C-4A98-4A18-B42A-26CEDC71DA41}" type="presOf" srcId="{8D95FACE-86A0-4EC2-A113-959A6F18ACBC}" destId="{B1B322F8-3C90-4156-8197-783BB9656303}" srcOrd="0" destOrd="0" presId="urn:microsoft.com/office/officeart/2005/8/layout/process2"/>
    <dgm:cxn modelId="{C2C2FF4C-A31E-404E-B113-385C883F1477}" type="presOf" srcId="{7C2D90B3-5C7C-44F3-9A17-6277355C9C12}" destId="{20315361-F31E-4385-80AF-B24FA9E19809}" srcOrd="0" destOrd="0" presId="urn:microsoft.com/office/officeart/2005/8/layout/process2"/>
    <dgm:cxn modelId="{BC26096F-578C-49EE-8C18-F758F99D7C6F}" type="presOf" srcId="{2527C7DA-BCC4-424B-A42C-E8638449822B}" destId="{64154E73-9398-4443-A615-9402B54002A8}" srcOrd="1" destOrd="0" presId="urn:microsoft.com/office/officeart/2005/8/layout/process2"/>
    <dgm:cxn modelId="{4A412E70-C2BC-4A0F-9276-57A5DCD5F370}" type="presOf" srcId="{60A464CB-904F-40D3-A1C2-C56DBF1E2FFD}" destId="{08560D70-C6B8-4B2B-9F64-798E11A6AC7D}" srcOrd="0" destOrd="0" presId="urn:microsoft.com/office/officeart/2005/8/layout/process2"/>
    <dgm:cxn modelId="{B98ABC52-C6B7-4480-A8D2-EF0EACA6DC01}" srcId="{FE9E5558-E518-475C-A33C-BF3933E40368}" destId="{7C2D90B3-5C7C-44F3-9A17-6277355C9C12}" srcOrd="3" destOrd="0" parTransId="{A1E5A027-A0EC-4030-9223-11987733DB28}" sibTransId="{2F7A643B-80A0-4010-AFC2-4964D74EAADE}"/>
    <dgm:cxn modelId="{1F49F152-8DDC-487E-990E-1DA59E7BCC51}" type="presOf" srcId="{BFF2D981-7036-427A-BF32-B244ADA63052}" destId="{B61D5DB6-2A83-42DA-B831-B0B9DA76DF27}" srcOrd="0" destOrd="0" presId="urn:microsoft.com/office/officeart/2005/8/layout/process2"/>
    <dgm:cxn modelId="{4C2B6F59-EA15-4782-9A71-C9D9A9E7668D}" type="presOf" srcId="{BC8E305A-D6B3-4E20-9F98-8AD2DD109D99}" destId="{C3796DDC-BCA6-40AA-A511-5E09E118311B}" srcOrd="0" destOrd="0" presId="urn:microsoft.com/office/officeart/2005/8/layout/process2"/>
    <dgm:cxn modelId="{47ADBA7D-F061-4B8A-86A7-3921F4875D96}" type="presOf" srcId="{B55DE213-03E6-4223-B292-3C2D87EBB23E}" destId="{491C41A1-86C5-42E2-B03F-30F8E8B73A42}" srcOrd="0" destOrd="0" presId="urn:microsoft.com/office/officeart/2005/8/layout/process2"/>
    <dgm:cxn modelId="{B329D17E-03AB-4B26-8674-8CC91D34C712}" type="presOf" srcId="{96994C6D-6386-44B1-9252-6402C58F593A}" destId="{2CBDED56-6326-4D15-BF63-E98BB5FB7CE0}" srcOrd="1" destOrd="0" presId="urn:microsoft.com/office/officeart/2005/8/layout/process2"/>
    <dgm:cxn modelId="{85621595-C806-48F6-9CC7-903AB7775383}" type="presOf" srcId="{D6D448F2-D388-4A29-B633-1CF62FF27C4C}" destId="{68D66B7C-2FF2-44EE-BE48-551301ABA353}" srcOrd="0" destOrd="0" presId="urn:microsoft.com/office/officeart/2005/8/layout/process2"/>
    <dgm:cxn modelId="{17868D95-C856-41DC-B34A-306B64A74511}" srcId="{FE9E5558-E518-475C-A33C-BF3933E40368}" destId="{BC8E305A-D6B3-4E20-9F98-8AD2DD109D99}" srcOrd="5" destOrd="0" parTransId="{2254180B-5FFE-4759-9699-0A099FDD5255}" sibTransId="{96994C6D-6386-44B1-9252-6402C58F593A}"/>
    <dgm:cxn modelId="{0136C9B2-B5A5-45AE-BFD2-4B5BD4E9255E}" type="presOf" srcId="{2F7A643B-80A0-4010-AFC2-4964D74EAADE}" destId="{7EAA0ED4-045C-4BC1-AA62-3BB37D702537}" srcOrd="1" destOrd="0" presId="urn:microsoft.com/office/officeart/2005/8/layout/process2"/>
    <dgm:cxn modelId="{4E2CDFC1-DF46-4541-BBF5-77BF0F2D09E4}" type="presOf" srcId="{96994C6D-6386-44B1-9252-6402C58F593A}" destId="{3D7D8DA3-70EA-4C7C-B52F-EBCFC1CFBBAA}" srcOrd="0" destOrd="0" presId="urn:microsoft.com/office/officeart/2005/8/layout/process2"/>
    <dgm:cxn modelId="{907EC5C4-2B7F-4276-8A64-693281106B2C}" srcId="{FE9E5558-E518-475C-A33C-BF3933E40368}" destId="{60A464CB-904F-40D3-A1C2-C56DBF1E2FFD}" srcOrd="1" destOrd="0" parTransId="{6F285A0B-C0DB-4560-93B0-BB3B624B9492}" sibTransId="{CC323B43-5031-4BE7-9113-60ADD79D6E42}"/>
    <dgm:cxn modelId="{156C05E3-5427-44C5-B2FE-F02A64F4DE98}" srcId="{FE9E5558-E518-475C-A33C-BF3933E40368}" destId="{B55DE213-03E6-4223-B292-3C2D87EBB23E}" srcOrd="4" destOrd="0" parTransId="{AC0F5694-F5FA-446E-AB92-40A16BFD09D6}" sibTransId="{2527C7DA-BCC4-424B-A42C-E8638449822B}"/>
    <dgm:cxn modelId="{13B460E6-95C2-4B73-9711-2126F7BCFBDC}" type="presOf" srcId="{2527C7DA-BCC4-424B-A42C-E8638449822B}" destId="{B7033705-F9D2-4823-B5D1-CC2D5DC5F5C5}" srcOrd="0" destOrd="0" presId="urn:microsoft.com/office/officeart/2005/8/layout/process2"/>
    <dgm:cxn modelId="{0CA96CE8-2241-4B0D-B185-324D4BC91887}" type="presOf" srcId="{E946A420-F316-41D6-8884-18F92D4AE202}" destId="{86557DC3-77BB-407F-9D14-352FE1C2D0F3}" srcOrd="0" destOrd="0" presId="urn:microsoft.com/office/officeart/2005/8/layout/process2"/>
    <dgm:cxn modelId="{4EB98EFB-FDF2-4979-ABF0-A30599BA7AEC}" type="presOf" srcId="{2F7A643B-80A0-4010-AFC2-4964D74EAADE}" destId="{D8EC0713-08A1-4497-B296-9D5142C4E59C}" srcOrd="0" destOrd="0" presId="urn:microsoft.com/office/officeart/2005/8/layout/process2"/>
    <dgm:cxn modelId="{C013C60D-112E-46E1-8612-D633EB83C87D}" type="presParOf" srcId="{AF50348D-9176-4790-8756-A03049DCEAC8}" destId="{B1B322F8-3C90-4156-8197-783BB9656303}" srcOrd="0" destOrd="0" presId="urn:microsoft.com/office/officeart/2005/8/layout/process2"/>
    <dgm:cxn modelId="{10FFAC56-0A56-4D56-88DA-943CCF2B98EB}" type="presParOf" srcId="{AF50348D-9176-4790-8756-A03049DCEAC8}" destId="{D87DC19C-649A-4140-B061-B607BCA3CCEB}" srcOrd="1" destOrd="0" presId="urn:microsoft.com/office/officeart/2005/8/layout/process2"/>
    <dgm:cxn modelId="{2A710291-5806-4862-A099-13C4A698EB03}" type="presParOf" srcId="{D87DC19C-649A-4140-B061-B607BCA3CCEB}" destId="{6CD34D71-031C-46DD-BDEB-0E48E59857F2}" srcOrd="0" destOrd="0" presId="urn:microsoft.com/office/officeart/2005/8/layout/process2"/>
    <dgm:cxn modelId="{496471FC-03C1-44AD-B052-53175165EEFB}" type="presParOf" srcId="{AF50348D-9176-4790-8756-A03049DCEAC8}" destId="{08560D70-C6B8-4B2B-9F64-798E11A6AC7D}" srcOrd="2" destOrd="0" presId="urn:microsoft.com/office/officeart/2005/8/layout/process2"/>
    <dgm:cxn modelId="{B0111A93-4B66-47BA-85BF-7FE4E7BB453C}" type="presParOf" srcId="{AF50348D-9176-4790-8756-A03049DCEAC8}" destId="{B39943A7-8BA9-433F-8FF7-04ECC051B2F1}" srcOrd="3" destOrd="0" presId="urn:microsoft.com/office/officeart/2005/8/layout/process2"/>
    <dgm:cxn modelId="{E9A56C80-9A7D-416A-8DB6-388879E090C8}" type="presParOf" srcId="{B39943A7-8BA9-433F-8FF7-04ECC051B2F1}" destId="{49D46CE6-22CE-42C9-9775-5DE19BFB9EBB}" srcOrd="0" destOrd="0" presId="urn:microsoft.com/office/officeart/2005/8/layout/process2"/>
    <dgm:cxn modelId="{9814149F-0205-482C-8C58-ED862AE29674}" type="presParOf" srcId="{AF50348D-9176-4790-8756-A03049DCEAC8}" destId="{B61D5DB6-2A83-42DA-B831-B0B9DA76DF27}" srcOrd="4" destOrd="0" presId="urn:microsoft.com/office/officeart/2005/8/layout/process2"/>
    <dgm:cxn modelId="{ABB0D794-4500-4F6B-84A8-A051FEC3FB39}" type="presParOf" srcId="{AF50348D-9176-4790-8756-A03049DCEAC8}" destId="{68D66B7C-2FF2-44EE-BE48-551301ABA353}" srcOrd="5" destOrd="0" presId="urn:microsoft.com/office/officeart/2005/8/layout/process2"/>
    <dgm:cxn modelId="{1DCD95AF-E7B2-4946-AC81-C65D6759BD90}" type="presParOf" srcId="{68D66B7C-2FF2-44EE-BE48-551301ABA353}" destId="{2F89E42F-4E8B-49DF-A132-4B28BDF4F7DF}" srcOrd="0" destOrd="0" presId="urn:microsoft.com/office/officeart/2005/8/layout/process2"/>
    <dgm:cxn modelId="{14C18AC6-7D23-4B88-AFF6-0CBBDA9A7A7B}" type="presParOf" srcId="{AF50348D-9176-4790-8756-A03049DCEAC8}" destId="{20315361-F31E-4385-80AF-B24FA9E19809}" srcOrd="6" destOrd="0" presId="urn:microsoft.com/office/officeart/2005/8/layout/process2"/>
    <dgm:cxn modelId="{3C3075C6-8336-4C8F-996B-FAB2F88760D5}" type="presParOf" srcId="{AF50348D-9176-4790-8756-A03049DCEAC8}" destId="{D8EC0713-08A1-4497-B296-9D5142C4E59C}" srcOrd="7" destOrd="0" presId="urn:microsoft.com/office/officeart/2005/8/layout/process2"/>
    <dgm:cxn modelId="{8BFE68AD-39F1-4053-A24F-C32C18F1F133}" type="presParOf" srcId="{D8EC0713-08A1-4497-B296-9D5142C4E59C}" destId="{7EAA0ED4-045C-4BC1-AA62-3BB37D702537}" srcOrd="0" destOrd="0" presId="urn:microsoft.com/office/officeart/2005/8/layout/process2"/>
    <dgm:cxn modelId="{D725341E-5100-4CBD-98C0-1730732A9E69}" type="presParOf" srcId="{AF50348D-9176-4790-8756-A03049DCEAC8}" destId="{491C41A1-86C5-42E2-B03F-30F8E8B73A42}" srcOrd="8" destOrd="0" presId="urn:microsoft.com/office/officeart/2005/8/layout/process2"/>
    <dgm:cxn modelId="{22CBA27E-2517-4F78-BB7E-EE9FB02EC79D}" type="presParOf" srcId="{AF50348D-9176-4790-8756-A03049DCEAC8}" destId="{B7033705-F9D2-4823-B5D1-CC2D5DC5F5C5}" srcOrd="9" destOrd="0" presId="urn:microsoft.com/office/officeart/2005/8/layout/process2"/>
    <dgm:cxn modelId="{3DCBD544-753B-469B-803F-A3B78C6351F4}" type="presParOf" srcId="{B7033705-F9D2-4823-B5D1-CC2D5DC5F5C5}" destId="{64154E73-9398-4443-A615-9402B54002A8}" srcOrd="0" destOrd="0" presId="urn:microsoft.com/office/officeart/2005/8/layout/process2"/>
    <dgm:cxn modelId="{7EC297C5-A9C6-447A-B8A5-D0FF6C1EBFA7}" type="presParOf" srcId="{AF50348D-9176-4790-8756-A03049DCEAC8}" destId="{C3796DDC-BCA6-40AA-A511-5E09E118311B}" srcOrd="10" destOrd="0" presId="urn:microsoft.com/office/officeart/2005/8/layout/process2"/>
    <dgm:cxn modelId="{066ACABE-7ACC-4AA9-9714-1E42E4963555}" type="presParOf" srcId="{AF50348D-9176-4790-8756-A03049DCEAC8}" destId="{3D7D8DA3-70EA-4C7C-B52F-EBCFC1CFBBAA}" srcOrd="11" destOrd="0" presId="urn:microsoft.com/office/officeart/2005/8/layout/process2"/>
    <dgm:cxn modelId="{A0AEAAE6-8DB7-4317-965C-B82527E991DC}" type="presParOf" srcId="{3D7D8DA3-70EA-4C7C-B52F-EBCFC1CFBBAA}" destId="{2CBDED56-6326-4D15-BF63-E98BB5FB7CE0}" srcOrd="0" destOrd="0" presId="urn:microsoft.com/office/officeart/2005/8/layout/process2"/>
    <dgm:cxn modelId="{FCA25B8F-1C07-47F8-8734-F69498F36068}" type="presParOf" srcId="{AF50348D-9176-4790-8756-A03049DCEAC8}" destId="{86557DC3-77BB-407F-9D14-352FE1C2D0F3}" srcOrd="12"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9E5558-E518-475C-A33C-BF3933E40368}" type="doc">
      <dgm:prSet loTypeId="urn:microsoft.com/office/officeart/2005/8/layout/process2" loCatId="process" qsTypeId="urn:microsoft.com/office/officeart/2005/8/quickstyle/simple1" qsCatId="simple" csTypeId="urn:microsoft.com/office/officeart/2005/8/colors/accent2_2" csCatId="accent2" phldr="1"/>
      <dgm:spPr/>
    </dgm:pt>
    <dgm:pt modelId="{8D95FACE-86A0-4EC2-A113-959A6F18ACBC}">
      <dgm:prSet phldrT="[文本]"/>
      <dgm:spPr/>
      <dgm:t>
        <a:bodyPr/>
        <a:lstStyle/>
        <a:p>
          <a:r>
            <a:rPr lang="en-US" altLang="zh-CN"/>
            <a:t>1.</a:t>
          </a:r>
          <a:r>
            <a:rPr lang="zh-CN" altLang="en-US"/>
            <a:t>支委会研究换届事宜</a:t>
          </a:r>
          <a:br>
            <a:rPr lang="en-US" altLang="zh-CN"/>
          </a:br>
          <a:r>
            <a:rPr lang="zh-CN" altLang="zh-CN"/>
            <a:t>支部任期届满前三个月，召开支委会进行研究。（</a:t>
          </a:r>
          <a:r>
            <a:rPr lang="en-US" altLang="zh-CN"/>
            <a:t>1</a:t>
          </a:r>
          <a:r>
            <a:rPr lang="zh-CN" altLang="zh-CN"/>
            <a:t>）讨论起草工作报告；</a:t>
          </a:r>
        </a:p>
        <a:p>
          <a:r>
            <a:rPr lang="zh-CN" altLang="zh-CN"/>
            <a:t>（</a:t>
          </a:r>
          <a:r>
            <a:rPr lang="en-US" altLang="zh-CN"/>
            <a:t>2</a:t>
          </a:r>
          <a:r>
            <a:rPr lang="zh-CN" altLang="zh-CN"/>
            <a:t>）酝酿、确定新一届支部委员候选人名单（差额比例不小于</a:t>
          </a:r>
          <a:r>
            <a:rPr lang="en-US" altLang="zh-CN"/>
            <a:t>20%</a:t>
          </a:r>
          <a:r>
            <a:rPr lang="zh-CN" altLang="zh-CN"/>
            <a:t>）；</a:t>
          </a:r>
        </a:p>
        <a:p>
          <a:r>
            <a:rPr lang="zh-CN" altLang="zh-CN"/>
            <a:t>（</a:t>
          </a:r>
          <a:r>
            <a:rPr lang="en-US" altLang="zh-CN"/>
            <a:t>3</a:t>
          </a:r>
          <a:r>
            <a:rPr lang="zh-CN" altLang="zh-CN"/>
            <a:t>）酝酿、确定选举办法（草案）。</a:t>
          </a:r>
          <a:endParaRPr lang="zh-CN" altLang="en-US"/>
        </a:p>
      </dgm:t>
    </dgm:pt>
    <dgm:pt modelId="{B26CD9E9-AE72-47CB-A191-20D750712CC6}" type="parTrans" cxnId="{2F9A1214-DE2C-43F1-BE77-FBC0313E75B6}">
      <dgm:prSet/>
      <dgm:spPr/>
      <dgm:t>
        <a:bodyPr/>
        <a:lstStyle/>
        <a:p>
          <a:endParaRPr lang="zh-CN" altLang="en-US"/>
        </a:p>
      </dgm:t>
    </dgm:pt>
    <dgm:pt modelId="{D4E9B17E-B22B-4B63-85C4-0A4E606ADCE6}" type="sibTrans" cxnId="{2F9A1214-DE2C-43F1-BE77-FBC0313E75B6}">
      <dgm:prSet/>
      <dgm:spPr/>
      <dgm:t>
        <a:bodyPr/>
        <a:lstStyle/>
        <a:p>
          <a:endParaRPr lang="zh-CN" altLang="en-US"/>
        </a:p>
      </dgm:t>
    </dgm:pt>
    <dgm:pt modelId="{60A464CB-904F-40D3-A1C2-C56DBF1E2FFD}">
      <dgm:prSet phldrT="[文本]"/>
      <dgm:spPr/>
      <dgm:t>
        <a:bodyPr/>
        <a:lstStyle/>
        <a:p>
          <a:r>
            <a:rPr lang="en-US" altLang="zh-CN"/>
            <a:t>2.</a:t>
          </a:r>
          <a:r>
            <a:rPr lang="zh-CN" altLang="en-US"/>
            <a:t>向上级党组织报送换届请示</a:t>
          </a:r>
          <a:br>
            <a:rPr lang="en-US" altLang="zh-CN"/>
          </a:br>
          <a:r>
            <a:rPr lang="zh-CN" altLang="en-US"/>
            <a:t>支部任期届满前三个月，以书面形式报送。主要包括候选人名单、选举办法（草案）等。</a:t>
          </a:r>
        </a:p>
      </dgm:t>
    </dgm:pt>
    <dgm:pt modelId="{6F285A0B-C0DB-4560-93B0-BB3B624B9492}" type="parTrans" cxnId="{907EC5C4-2B7F-4276-8A64-693281106B2C}">
      <dgm:prSet/>
      <dgm:spPr/>
      <dgm:t>
        <a:bodyPr/>
        <a:lstStyle/>
        <a:p>
          <a:endParaRPr lang="zh-CN" altLang="en-US"/>
        </a:p>
      </dgm:t>
    </dgm:pt>
    <dgm:pt modelId="{CC323B43-5031-4BE7-9113-60ADD79D6E42}" type="sibTrans" cxnId="{907EC5C4-2B7F-4276-8A64-693281106B2C}">
      <dgm:prSet/>
      <dgm:spPr/>
      <dgm:t>
        <a:bodyPr/>
        <a:lstStyle/>
        <a:p>
          <a:endParaRPr lang="zh-CN" altLang="en-US"/>
        </a:p>
      </dgm:t>
    </dgm:pt>
    <dgm:pt modelId="{BFF2D981-7036-427A-BF32-B244ADA63052}">
      <dgm:prSet phldrT="[文本]"/>
      <dgm:spPr/>
      <dgm:t>
        <a:bodyPr/>
        <a:lstStyle/>
        <a:p>
          <a:r>
            <a:rPr lang="en-US" altLang="zh-CN"/>
            <a:t>3.</a:t>
          </a:r>
          <a:r>
            <a:rPr lang="zh-CN" altLang="en-US"/>
            <a:t>上级党组织进行批复</a:t>
          </a:r>
          <a:br>
            <a:rPr lang="en-US" altLang="zh-CN"/>
          </a:br>
          <a:r>
            <a:rPr lang="zh-CN" altLang="en-US"/>
            <a:t>上级党组织进行审查，重点审查是否按期换届、支部委员候选人名单和选举办法（草案）是否符合有关规定，审查后进行书面批复。</a:t>
          </a:r>
        </a:p>
      </dgm:t>
    </dgm:pt>
    <dgm:pt modelId="{364D554C-3F29-43FE-9A14-8E0ED99612FD}" type="parTrans" cxnId="{9E553A16-6B7B-4EF5-BAC7-E7B582FC61DA}">
      <dgm:prSet/>
      <dgm:spPr/>
      <dgm:t>
        <a:bodyPr/>
        <a:lstStyle/>
        <a:p>
          <a:endParaRPr lang="zh-CN" altLang="en-US"/>
        </a:p>
      </dgm:t>
    </dgm:pt>
    <dgm:pt modelId="{D6D448F2-D388-4A29-B633-1CF62FF27C4C}" type="sibTrans" cxnId="{9E553A16-6B7B-4EF5-BAC7-E7B582FC61DA}">
      <dgm:prSet/>
      <dgm:spPr/>
      <dgm:t>
        <a:bodyPr/>
        <a:lstStyle/>
        <a:p>
          <a:endParaRPr lang="zh-CN" altLang="en-US"/>
        </a:p>
      </dgm:t>
    </dgm:pt>
    <dgm:pt modelId="{7C2D90B3-5C7C-44F3-9A17-6277355C9C12}">
      <dgm:prSet phldrT="[文本]"/>
      <dgm:spPr/>
      <dgm:t>
        <a:bodyPr/>
        <a:lstStyle/>
        <a:p>
          <a:r>
            <a:rPr lang="en-US" altLang="zh-CN"/>
            <a:t>4.</a:t>
          </a:r>
          <a:r>
            <a:rPr lang="zh-CN" altLang="en-US"/>
            <a:t>筹备支部党员大会</a:t>
          </a:r>
          <a:br>
            <a:rPr lang="en-US" altLang="zh-CN"/>
          </a:br>
          <a:r>
            <a:rPr lang="zh-CN" altLang="en-US"/>
            <a:t>主要是修改工作报告，制作选票，准备票箱等。</a:t>
          </a:r>
        </a:p>
      </dgm:t>
    </dgm:pt>
    <dgm:pt modelId="{A1E5A027-A0EC-4030-9223-11987733DB28}" type="parTrans" cxnId="{B98ABC52-C6B7-4480-A8D2-EF0EACA6DC01}">
      <dgm:prSet/>
      <dgm:spPr/>
      <dgm:t>
        <a:bodyPr/>
        <a:lstStyle/>
        <a:p>
          <a:endParaRPr lang="zh-CN" altLang="en-US"/>
        </a:p>
      </dgm:t>
    </dgm:pt>
    <dgm:pt modelId="{2F7A643B-80A0-4010-AFC2-4964D74EAADE}" type="sibTrans" cxnId="{B98ABC52-C6B7-4480-A8D2-EF0EACA6DC01}">
      <dgm:prSet/>
      <dgm:spPr/>
      <dgm:t>
        <a:bodyPr/>
        <a:lstStyle/>
        <a:p>
          <a:endParaRPr lang="zh-CN" altLang="en-US"/>
        </a:p>
      </dgm:t>
    </dgm:pt>
    <dgm:pt modelId="{B55DE213-03E6-4223-B292-3C2D87EBB23E}">
      <dgm:prSet phldrT="[文本]"/>
      <dgm:spPr/>
      <dgm:t>
        <a:bodyPr/>
        <a:lstStyle/>
        <a:p>
          <a:r>
            <a:rPr lang="en-US" altLang="zh-CN"/>
            <a:t>5.</a:t>
          </a:r>
          <a:r>
            <a:rPr lang="zh-CN" altLang="en-US"/>
            <a:t>召开支部党员大会进行选举</a:t>
          </a:r>
          <a:br>
            <a:rPr lang="en-US" altLang="zh-CN"/>
          </a:br>
          <a:r>
            <a:rPr lang="zh-CN" altLang="en-US"/>
            <a:t>（</a:t>
          </a:r>
          <a:r>
            <a:rPr lang="en-US" altLang="en-US"/>
            <a:t>1</a:t>
          </a:r>
          <a:r>
            <a:rPr lang="zh-CN" altLang="en-US"/>
            <a:t>）统计到会的党员人数，宣布会议是否有效。（</a:t>
          </a:r>
          <a:r>
            <a:rPr lang="en-US" altLang="en-US"/>
            <a:t>2</a:t>
          </a:r>
          <a:r>
            <a:rPr lang="zh-CN" altLang="en-US"/>
            <a:t>）上届党支部书记作工作报告。（</a:t>
          </a:r>
          <a:r>
            <a:rPr lang="en-US" altLang="en-US"/>
            <a:t>3</a:t>
          </a:r>
          <a:r>
            <a:rPr lang="zh-CN" altLang="en-US"/>
            <a:t>）通过选举办法。（</a:t>
          </a:r>
          <a:r>
            <a:rPr lang="en-US" altLang="en-US"/>
            <a:t>4</a:t>
          </a:r>
          <a:r>
            <a:rPr lang="zh-CN" altLang="en-US"/>
            <a:t>）宣布候选人名单，介绍候选人基本情况。（</a:t>
          </a:r>
          <a:r>
            <a:rPr lang="en-US" altLang="en-US"/>
            <a:t>5</a:t>
          </a:r>
          <a:r>
            <a:rPr lang="zh-CN" altLang="en-US"/>
            <a:t>）推选监票人、计票人。（</a:t>
          </a:r>
          <a:r>
            <a:rPr lang="en-US" altLang="en-US"/>
            <a:t>6</a:t>
          </a:r>
          <a:r>
            <a:rPr lang="zh-CN" altLang="en-US"/>
            <a:t>）发选票，说明填写选票时的注意事项。（</a:t>
          </a:r>
          <a:r>
            <a:rPr lang="en-US" altLang="en-US"/>
            <a:t>7</a:t>
          </a:r>
          <a:r>
            <a:rPr lang="zh-CN" altLang="en-US"/>
            <a:t>）投票。（</a:t>
          </a:r>
          <a:r>
            <a:rPr lang="en-US" altLang="en-US"/>
            <a:t>8</a:t>
          </a:r>
          <a:r>
            <a:rPr lang="zh-CN" altLang="en-US"/>
            <a:t>）计票。（</a:t>
          </a:r>
          <a:r>
            <a:rPr lang="en-US" altLang="en-US"/>
            <a:t>9</a:t>
          </a:r>
          <a:r>
            <a:rPr lang="zh-CN" altLang="en-US"/>
            <a:t>）会议主持人宣布选举结果和当选人名单。</a:t>
          </a:r>
        </a:p>
      </dgm:t>
    </dgm:pt>
    <dgm:pt modelId="{AC0F5694-F5FA-446E-AB92-40A16BFD09D6}" type="parTrans" cxnId="{156C05E3-5427-44C5-B2FE-F02A64F4DE98}">
      <dgm:prSet/>
      <dgm:spPr/>
      <dgm:t>
        <a:bodyPr/>
        <a:lstStyle/>
        <a:p>
          <a:endParaRPr lang="zh-CN" altLang="en-US"/>
        </a:p>
      </dgm:t>
    </dgm:pt>
    <dgm:pt modelId="{2527C7DA-BCC4-424B-A42C-E8638449822B}" type="sibTrans" cxnId="{156C05E3-5427-44C5-B2FE-F02A64F4DE98}">
      <dgm:prSet/>
      <dgm:spPr/>
      <dgm:t>
        <a:bodyPr/>
        <a:lstStyle/>
        <a:p>
          <a:endParaRPr lang="zh-CN" altLang="en-US"/>
        </a:p>
      </dgm:t>
    </dgm:pt>
    <dgm:pt modelId="{E946A420-F316-41D6-8884-18F92D4AE202}">
      <dgm:prSet phldrT="[文本]"/>
      <dgm:spPr/>
      <dgm:t>
        <a:bodyPr/>
        <a:lstStyle/>
        <a:p>
          <a:r>
            <a:rPr lang="en-US" altLang="zh-CN"/>
            <a:t>7.</a:t>
          </a:r>
          <a:r>
            <a:rPr lang="zh-CN" altLang="en-US"/>
            <a:t>向上级党组织报告</a:t>
          </a:r>
          <a:br>
            <a:rPr lang="en-US" altLang="zh-CN"/>
          </a:br>
          <a:r>
            <a:rPr lang="zh-CN" altLang="en-US"/>
            <a:t>将选举结果、支部委员分工情况报上级党组织批准。</a:t>
          </a:r>
        </a:p>
      </dgm:t>
    </dgm:pt>
    <dgm:pt modelId="{179F2094-6BFA-4F9C-AFFB-34FB29224F27}" type="parTrans" cxnId="{58FDB712-45A5-44AB-8842-5626ACE2AA68}">
      <dgm:prSet/>
      <dgm:spPr/>
      <dgm:t>
        <a:bodyPr/>
        <a:lstStyle/>
        <a:p>
          <a:endParaRPr lang="zh-CN" altLang="en-US"/>
        </a:p>
      </dgm:t>
    </dgm:pt>
    <dgm:pt modelId="{B0963C6E-8CC6-4B7F-932D-97547A79378F}" type="sibTrans" cxnId="{58FDB712-45A5-44AB-8842-5626ACE2AA68}">
      <dgm:prSet/>
      <dgm:spPr/>
      <dgm:t>
        <a:bodyPr/>
        <a:lstStyle/>
        <a:p>
          <a:endParaRPr lang="zh-CN" altLang="en-US"/>
        </a:p>
      </dgm:t>
    </dgm:pt>
    <dgm:pt modelId="{BC8E305A-D6B3-4E20-9F98-8AD2DD109D99}">
      <dgm:prSet phldrT="[文本]"/>
      <dgm:spPr/>
      <dgm:t>
        <a:bodyPr/>
        <a:lstStyle/>
        <a:p>
          <a:r>
            <a:rPr lang="en-US" altLang="zh-CN"/>
            <a:t>6.</a:t>
          </a:r>
          <a:r>
            <a:rPr lang="zh-CN" altLang="en-US"/>
            <a:t>召开新一届支委会</a:t>
          </a:r>
          <a:br>
            <a:rPr lang="en-US" altLang="zh-CN"/>
          </a:br>
          <a:r>
            <a:rPr lang="zh-CN" altLang="en-US"/>
            <a:t>选举书记（副书记），并进行支部委员分工。</a:t>
          </a:r>
        </a:p>
      </dgm:t>
    </dgm:pt>
    <dgm:pt modelId="{2254180B-5FFE-4759-9699-0A099FDD5255}" type="parTrans" cxnId="{17868D95-C856-41DC-B34A-306B64A74511}">
      <dgm:prSet/>
      <dgm:spPr/>
      <dgm:t>
        <a:bodyPr/>
        <a:lstStyle/>
        <a:p>
          <a:endParaRPr lang="zh-CN" altLang="en-US"/>
        </a:p>
      </dgm:t>
    </dgm:pt>
    <dgm:pt modelId="{96994C6D-6386-44B1-9252-6402C58F593A}" type="sibTrans" cxnId="{17868D95-C856-41DC-B34A-306B64A74511}">
      <dgm:prSet/>
      <dgm:spPr/>
      <dgm:t>
        <a:bodyPr/>
        <a:lstStyle/>
        <a:p>
          <a:endParaRPr lang="zh-CN" altLang="en-US"/>
        </a:p>
      </dgm:t>
    </dgm:pt>
    <dgm:pt modelId="{488AD3CA-5D18-44B3-B5E9-484C58305A4C}">
      <dgm:prSet phldrT="[文本]"/>
      <dgm:spPr/>
      <dgm:t>
        <a:bodyPr/>
        <a:lstStyle/>
        <a:p>
          <a:r>
            <a:rPr lang="en-US" altLang="zh-CN"/>
            <a:t>8.</a:t>
          </a:r>
          <a:r>
            <a:rPr lang="zh-CN" altLang="en-US"/>
            <a:t>公布新一届支委</a:t>
          </a:r>
          <a:br>
            <a:rPr lang="en-US" altLang="zh-CN"/>
          </a:br>
          <a:r>
            <a:rPr lang="zh-CN" altLang="en-US"/>
            <a:t>待上级党组织批准后，向支部全体党员公布新一届支部委员。</a:t>
          </a:r>
        </a:p>
      </dgm:t>
    </dgm:pt>
    <dgm:pt modelId="{6E27DB13-4753-4993-AA18-6AF32606E5EE}" type="parTrans" cxnId="{4EB9A07B-0727-4EAB-A784-A2AF38DA8C1F}">
      <dgm:prSet/>
      <dgm:spPr/>
      <dgm:t>
        <a:bodyPr/>
        <a:lstStyle/>
        <a:p>
          <a:endParaRPr lang="zh-CN" altLang="en-US"/>
        </a:p>
      </dgm:t>
    </dgm:pt>
    <dgm:pt modelId="{93E0B040-7A1D-462B-9398-A6BF915E13A8}" type="sibTrans" cxnId="{4EB9A07B-0727-4EAB-A784-A2AF38DA8C1F}">
      <dgm:prSet/>
      <dgm:spPr/>
      <dgm:t>
        <a:bodyPr/>
        <a:lstStyle/>
        <a:p>
          <a:endParaRPr lang="zh-CN" altLang="en-US"/>
        </a:p>
      </dgm:t>
    </dgm:pt>
    <dgm:pt modelId="{AF50348D-9176-4790-8756-A03049DCEAC8}" type="pres">
      <dgm:prSet presAssocID="{FE9E5558-E518-475C-A33C-BF3933E40368}" presName="linearFlow" presStyleCnt="0">
        <dgm:presLayoutVars>
          <dgm:resizeHandles val="exact"/>
        </dgm:presLayoutVars>
      </dgm:prSet>
      <dgm:spPr/>
    </dgm:pt>
    <dgm:pt modelId="{B1B322F8-3C90-4156-8197-783BB9656303}" type="pres">
      <dgm:prSet presAssocID="{8D95FACE-86A0-4EC2-A113-959A6F18ACBC}" presName="node" presStyleLbl="node1" presStyleIdx="0" presStyleCnt="8">
        <dgm:presLayoutVars>
          <dgm:bulletEnabled val="1"/>
        </dgm:presLayoutVars>
      </dgm:prSet>
      <dgm:spPr/>
    </dgm:pt>
    <dgm:pt modelId="{D87DC19C-649A-4140-B061-B607BCA3CCEB}" type="pres">
      <dgm:prSet presAssocID="{D4E9B17E-B22B-4B63-85C4-0A4E606ADCE6}" presName="sibTrans" presStyleLbl="sibTrans2D1" presStyleIdx="0" presStyleCnt="7"/>
      <dgm:spPr/>
    </dgm:pt>
    <dgm:pt modelId="{6CD34D71-031C-46DD-BDEB-0E48E59857F2}" type="pres">
      <dgm:prSet presAssocID="{D4E9B17E-B22B-4B63-85C4-0A4E606ADCE6}" presName="connectorText" presStyleLbl="sibTrans2D1" presStyleIdx="0" presStyleCnt="7"/>
      <dgm:spPr/>
    </dgm:pt>
    <dgm:pt modelId="{08560D70-C6B8-4B2B-9F64-798E11A6AC7D}" type="pres">
      <dgm:prSet presAssocID="{60A464CB-904F-40D3-A1C2-C56DBF1E2FFD}" presName="node" presStyleLbl="node1" presStyleIdx="1" presStyleCnt="8">
        <dgm:presLayoutVars>
          <dgm:bulletEnabled val="1"/>
        </dgm:presLayoutVars>
      </dgm:prSet>
      <dgm:spPr/>
    </dgm:pt>
    <dgm:pt modelId="{B39943A7-8BA9-433F-8FF7-04ECC051B2F1}" type="pres">
      <dgm:prSet presAssocID="{CC323B43-5031-4BE7-9113-60ADD79D6E42}" presName="sibTrans" presStyleLbl="sibTrans2D1" presStyleIdx="1" presStyleCnt="7"/>
      <dgm:spPr/>
    </dgm:pt>
    <dgm:pt modelId="{49D46CE6-22CE-42C9-9775-5DE19BFB9EBB}" type="pres">
      <dgm:prSet presAssocID="{CC323B43-5031-4BE7-9113-60ADD79D6E42}" presName="connectorText" presStyleLbl="sibTrans2D1" presStyleIdx="1" presStyleCnt="7"/>
      <dgm:spPr/>
    </dgm:pt>
    <dgm:pt modelId="{B61D5DB6-2A83-42DA-B831-B0B9DA76DF27}" type="pres">
      <dgm:prSet presAssocID="{BFF2D981-7036-427A-BF32-B244ADA63052}" presName="node" presStyleLbl="node1" presStyleIdx="2" presStyleCnt="8">
        <dgm:presLayoutVars>
          <dgm:bulletEnabled val="1"/>
        </dgm:presLayoutVars>
      </dgm:prSet>
      <dgm:spPr/>
    </dgm:pt>
    <dgm:pt modelId="{68D66B7C-2FF2-44EE-BE48-551301ABA353}" type="pres">
      <dgm:prSet presAssocID="{D6D448F2-D388-4A29-B633-1CF62FF27C4C}" presName="sibTrans" presStyleLbl="sibTrans2D1" presStyleIdx="2" presStyleCnt="7"/>
      <dgm:spPr/>
    </dgm:pt>
    <dgm:pt modelId="{2F89E42F-4E8B-49DF-A132-4B28BDF4F7DF}" type="pres">
      <dgm:prSet presAssocID="{D6D448F2-D388-4A29-B633-1CF62FF27C4C}" presName="connectorText" presStyleLbl="sibTrans2D1" presStyleIdx="2" presStyleCnt="7"/>
      <dgm:spPr/>
    </dgm:pt>
    <dgm:pt modelId="{20315361-F31E-4385-80AF-B24FA9E19809}" type="pres">
      <dgm:prSet presAssocID="{7C2D90B3-5C7C-44F3-9A17-6277355C9C12}" presName="node" presStyleLbl="node1" presStyleIdx="3" presStyleCnt="8">
        <dgm:presLayoutVars>
          <dgm:bulletEnabled val="1"/>
        </dgm:presLayoutVars>
      </dgm:prSet>
      <dgm:spPr/>
    </dgm:pt>
    <dgm:pt modelId="{D8EC0713-08A1-4497-B296-9D5142C4E59C}" type="pres">
      <dgm:prSet presAssocID="{2F7A643B-80A0-4010-AFC2-4964D74EAADE}" presName="sibTrans" presStyleLbl="sibTrans2D1" presStyleIdx="3" presStyleCnt="7"/>
      <dgm:spPr/>
    </dgm:pt>
    <dgm:pt modelId="{7EAA0ED4-045C-4BC1-AA62-3BB37D702537}" type="pres">
      <dgm:prSet presAssocID="{2F7A643B-80A0-4010-AFC2-4964D74EAADE}" presName="connectorText" presStyleLbl="sibTrans2D1" presStyleIdx="3" presStyleCnt="7"/>
      <dgm:spPr/>
    </dgm:pt>
    <dgm:pt modelId="{491C41A1-86C5-42E2-B03F-30F8E8B73A42}" type="pres">
      <dgm:prSet presAssocID="{B55DE213-03E6-4223-B292-3C2D87EBB23E}" presName="node" presStyleLbl="node1" presStyleIdx="4" presStyleCnt="8">
        <dgm:presLayoutVars>
          <dgm:bulletEnabled val="1"/>
        </dgm:presLayoutVars>
      </dgm:prSet>
      <dgm:spPr/>
    </dgm:pt>
    <dgm:pt modelId="{B7033705-F9D2-4823-B5D1-CC2D5DC5F5C5}" type="pres">
      <dgm:prSet presAssocID="{2527C7DA-BCC4-424B-A42C-E8638449822B}" presName="sibTrans" presStyleLbl="sibTrans2D1" presStyleIdx="4" presStyleCnt="7"/>
      <dgm:spPr/>
    </dgm:pt>
    <dgm:pt modelId="{64154E73-9398-4443-A615-9402B54002A8}" type="pres">
      <dgm:prSet presAssocID="{2527C7DA-BCC4-424B-A42C-E8638449822B}" presName="connectorText" presStyleLbl="sibTrans2D1" presStyleIdx="4" presStyleCnt="7"/>
      <dgm:spPr/>
    </dgm:pt>
    <dgm:pt modelId="{C3796DDC-BCA6-40AA-A511-5E09E118311B}" type="pres">
      <dgm:prSet presAssocID="{BC8E305A-D6B3-4E20-9F98-8AD2DD109D99}" presName="node" presStyleLbl="node1" presStyleIdx="5" presStyleCnt="8">
        <dgm:presLayoutVars>
          <dgm:bulletEnabled val="1"/>
        </dgm:presLayoutVars>
      </dgm:prSet>
      <dgm:spPr/>
    </dgm:pt>
    <dgm:pt modelId="{3D7D8DA3-70EA-4C7C-B52F-EBCFC1CFBBAA}" type="pres">
      <dgm:prSet presAssocID="{96994C6D-6386-44B1-9252-6402C58F593A}" presName="sibTrans" presStyleLbl="sibTrans2D1" presStyleIdx="5" presStyleCnt="7"/>
      <dgm:spPr/>
    </dgm:pt>
    <dgm:pt modelId="{2CBDED56-6326-4D15-BF63-E98BB5FB7CE0}" type="pres">
      <dgm:prSet presAssocID="{96994C6D-6386-44B1-9252-6402C58F593A}" presName="connectorText" presStyleLbl="sibTrans2D1" presStyleIdx="5" presStyleCnt="7"/>
      <dgm:spPr/>
    </dgm:pt>
    <dgm:pt modelId="{86557DC3-77BB-407F-9D14-352FE1C2D0F3}" type="pres">
      <dgm:prSet presAssocID="{E946A420-F316-41D6-8884-18F92D4AE202}" presName="node" presStyleLbl="node1" presStyleIdx="6" presStyleCnt="8">
        <dgm:presLayoutVars>
          <dgm:bulletEnabled val="1"/>
        </dgm:presLayoutVars>
      </dgm:prSet>
      <dgm:spPr/>
    </dgm:pt>
    <dgm:pt modelId="{9B4D71B6-74EB-4ED8-9E77-48BF6B319F13}" type="pres">
      <dgm:prSet presAssocID="{B0963C6E-8CC6-4B7F-932D-97547A79378F}" presName="sibTrans" presStyleLbl="sibTrans2D1" presStyleIdx="6" presStyleCnt="7"/>
      <dgm:spPr/>
    </dgm:pt>
    <dgm:pt modelId="{89FD4A80-B2BD-4011-83B4-C080F73E789F}" type="pres">
      <dgm:prSet presAssocID="{B0963C6E-8CC6-4B7F-932D-97547A79378F}" presName="connectorText" presStyleLbl="sibTrans2D1" presStyleIdx="6" presStyleCnt="7"/>
      <dgm:spPr/>
    </dgm:pt>
    <dgm:pt modelId="{8FDB55C7-97B6-456C-BF4E-9981BD93E724}" type="pres">
      <dgm:prSet presAssocID="{488AD3CA-5D18-44B3-B5E9-484C58305A4C}" presName="node" presStyleLbl="node1" presStyleIdx="7" presStyleCnt="8">
        <dgm:presLayoutVars>
          <dgm:bulletEnabled val="1"/>
        </dgm:presLayoutVars>
      </dgm:prSet>
      <dgm:spPr/>
    </dgm:pt>
  </dgm:ptLst>
  <dgm:cxnLst>
    <dgm:cxn modelId="{58FDB712-45A5-44AB-8842-5626ACE2AA68}" srcId="{FE9E5558-E518-475C-A33C-BF3933E40368}" destId="{E946A420-F316-41D6-8884-18F92D4AE202}" srcOrd="6" destOrd="0" parTransId="{179F2094-6BFA-4F9C-AFFB-34FB29224F27}" sibTransId="{B0963C6E-8CC6-4B7F-932D-97547A79378F}"/>
    <dgm:cxn modelId="{1D74E613-A274-42D3-A45B-C6EBB951A70B}" type="presOf" srcId="{CC323B43-5031-4BE7-9113-60ADD79D6E42}" destId="{49D46CE6-22CE-42C9-9775-5DE19BFB9EBB}" srcOrd="1" destOrd="0" presId="urn:microsoft.com/office/officeart/2005/8/layout/process2"/>
    <dgm:cxn modelId="{2F9A1214-DE2C-43F1-BE77-FBC0313E75B6}" srcId="{FE9E5558-E518-475C-A33C-BF3933E40368}" destId="{8D95FACE-86A0-4EC2-A113-959A6F18ACBC}" srcOrd="0" destOrd="0" parTransId="{B26CD9E9-AE72-47CB-A191-20D750712CC6}" sibTransId="{D4E9B17E-B22B-4B63-85C4-0A4E606ADCE6}"/>
    <dgm:cxn modelId="{9E553A16-6B7B-4EF5-BAC7-E7B582FC61DA}" srcId="{FE9E5558-E518-475C-A33C-BF3933E40368}" destId="{BFF2D981-7036-427A-BF32-B244ADA63052}" srcOrd="2" destOrd="0" parTransId="{364D554C-3F29-43FE-9A14-8E0ED99612FD}" sibTransId="{D6D448F2-D388-4A29-B633-1CF62FF27C4C}"/>
    <dgm:cxn modelId="{F142301E-808C-4382-B050-0A5F2B99CEA7}" type="presOf" srcId="{D4E9B17E-B22B-4B63-85C4-0A4E606ADCE6}" destId="{6CD34D71-031C-46DD-BDEB-0E48E59857F2}" srcOrd="1" destOrd="0" presId="urn:microsoft.com/office/officeart/2005/8/layout/process2"/>
    <dgm:cxn modelId="{52543533-EAE6-4A8B-BBB3-BD93C761BD28}" type="presOf" srcId="{D6D448F2-D388-4A29-B633-1CF62FF27C4C}" destId="{2F89E42F-4E8B-49DF-A132-4B28BDF4F7DF}" srcOrd="1" destOrd="0" presId="urn:microsoft.com/office/officeart/2005/8/layout/process2"/>
    <dgm:cxn modelId="{B8202B61-6E71-41BC-A165-9F05FA19A2CC}" type="presOf" srcId="{FE9E5558-E518-475C-A33C-BF3933E40368}" destId="{AF50348D-9176-4790-8756-A03049DCEAC8}" srcOrd="0" destOrd="0" presId="urn:microsoft.com/office/officeart/2005/8/layout/process2"/>
    <dgm:cxn modelId="{6D0BC941-3106-4BC3-81D8-3969144CC2F7}" type="presOf" srcId="{CC323B43-5031-4BE7-9113-60ADD79D6E42}" destId="{B39943A7-8BA9-433F-8FF7-04ECC051B2F1}" srcOrd="0" destOrd="0" presId="urn:microsoft.com/office/officeart/2005/8/layout/process2"/>
    <dgm:cxn modelId="{A8CCD642-2D48-4353-AE12-2E92E7A845F1}" type="presOf" srcId="{D4E9B17E-B22B-4B63-85C4-0A4E606ADCE6}" destId="{D87DC19C-649A-4140-B061-B607BCA3CCEB}" srcOrd="0" destOrd="0" presId="urn:microsoft.com/office/officeart/2005/8/layout/process2"/>
    <dgm:cxn modelId="{55A8216C-4A98-4A18-B42A-26CEDC71DA41}" type="presOf" srcId="{8D95FACE-86A0-4EC2-A113-959A6F18ACBC}" destId="{B1B322F8-3C90-4156-8197-783BB9656303}" srcOrd="0" destOrd="0" presId="urn:microsoft.com/office/officeart/2005/8/layout/process2"/>
    <dgm:cxn modelId="{C2C2FF4C-A31E-404E-B113-385C883F1477}" type="presOf" srcId="{7C2D90B3-5C7C-44F3-9A17-6277355C9C12}" destId="{20315361-F31E-4385-80AF-B24FA9E19809}" srcOrd="0" destOrd="0" presId="urn:microsoft.com/office/officeart/2005/8/layout/process2"/>
    <dgm:cxn modelId="{CFBAC24D-E92A-448F-8362-0F618BC86A1D}" type="presOf" srcId="{488AD3CA-5D18-44B3-B5E9-484C58305A4C}" destId="{8FDB55C7-97B6-456C-BF4E-9981BD93E724}" srcOrd="0" destOrd="0" presId="urn:microsoft.com/office/officeart/2005/8/layout/process2"/>
    <dgm:cxn modelId="{BC26096F-578C-49EE-8C18-F758F99D7C6F}" type="presOf" srcId="{2527C7DA-BCC4-424B-A42C-E8638449822B}" destId="{64154E73-9398-4443-A615-9402B54002A8}" srcOrd="1" destOrd="0" presId="urn:microsoft.com/office/officeart/2005/8/layout/process2"/>
    <dgm:cxn modelId="{4A412E70-C2BC-4A0F-9276-57A5DCD5F370}" type="presOf" srcId="{60A464CB-904F-40D3-A1C2-C56DBF1E2FFD}" destId="{08560D70-C6B8-4B2B-9F64-798E11A6AC7D}" srcOrd="0" destOrd="0" presId="urn:microsoft.com/office/officeart/2005/8/layout/process2"/>
    <dgm:cxn modelId="{B98ABC52-C6B7-4480-A8D2-EF0EACA6DC01}" srcId="{FE9E5558-E518-475C-A33C-BF3933E40368}" destId="{7C2D90B3-5C7C-44F3-9A17-6277355C9C12}" srcOrd="3" destOrd="0" parTransId="{A1E5A027-A0EC-4030-9223-11987733DB28}" sibTransId="{2F7A643B-80A0-4010-AFC2-4964D74EAADE}"/>
    <dgm:cxn modelId="{1F49F152-8DDC-487E-990E-1DA59E7BCC51}" type="presOf" srcId="{BFF2D981-7036-427A-BF32-B244ADA63052}" destId="{B61D5DB6-2A83-42DA-B831-B0B9DA76DF27}" srcOrd="0" destOrd="0" presId="urn:microsoft.com/office/officeart/2005/8/layout/process2"/>
    <dgm:cxn modelId="{4C2B6F59-EA15-4782-9A71-C9D9A9E7668D}" type="presOf" srcId="{BC8E305A-D6B3-4E20-9F98-8AD2DD109D99}" destId="{C3796DDC-BCA6-40AA-A511-5E09E118311B}" srcOrd="0" destOrd="0" presId="urn:microsoft.com/office/officeart/2005/8/layout/process2"/>
    <dgm:cxn modelId="{4EB9A07B-0727-4EAB-A784-A2AF38DA8C1F}" srcId="{FE9E5558-E518-475C-A33C-BF3933E40368}" destId="{488AD3CA-5D18-44B3-B5E9-484C58305A4C}" srcOrd="7" destOrd="0" parTransId="{6E27DB13-4753-4993-AA18-6AF32606E5EE}" sibTransId="{93E0B040-7A1D-462B-9398-A6BF915E13A8}"/>
    <dgm:cxn modelId="{47ADBA7D-F061-4B8A-86A7-3921F4875D96}" type="presOf" srcId="{B55DE213-03E6-4223-B292-3C2D87EBB23E}" destId="{491C41A1-86C5-42E2-B03F-30F8E8B73A42}" srcOrd="0" destOrd="0" presId="urn:microsoft.com/office/officeart/2005/8/layout/process2"/>
    <dgm:cxn modelId="{B329D17E-03AB-4B26-8674-8CC91D34C712}" type="presOf" srcId="{96994C6D-6386-44B1-9252-6402C58F593A}" destId="{2CBDED56-6326-4D15-BF63-E98BB5FB7CE0}" srcOrd="1" destOrd="0" presId="urn:microsoft.com/office/officeart/2005/8/layout/process2"/>
    <dgm:cxn modelId="{F5725A89-6530-43A4-B634-46DE3EFA9465}" type="presOf" srcId="{B0963C6E-8CC6-4B7F-932D-97547A79378F}" destId="{89FD4A80-B2BD-4011-83B4-C080F73E789F}" srcOrd="1" destOrd="0" presId="urn:microsoft.com/office/officeart/2005/8/layout/process2"/>
    <dgm:cxn modelId="{85621595-C806-48F6-9CC7-903AB7775383}" type="presOf" srcId="{D6D448F2-D388-4A29-B633-1CF62FF27C4C}" destId="{68D66B7C-2FF2-44EE-BE48-551301ABA353}" srcOrd="0" destOrd="0" presId="urn:microsoft.com/office/officeart/2005/8/layout/process2"/>
    <dgm:cxn modelId="{17868D95-C856-41DC-B34A-306B64A74511}" srcId="{FE9E5558-E518-475C-A33C-BF3933E40368}" destId="{BC8E305A-D6B3-4E20-9F98-8AD2DD109D99}" srcOrd="5" destOrd="0" parTransId="{2254180B-5FFE-4759-9699-0A099FDD5255}" sibTransId="{96994C6D-6386-44B1-9252-6402C58F593A}"/>
    <dgm:cxn modelId="{0136C9B2-B5A5-45AE-BFD2-4B5BD4E9255E}" type="presOf" srcId="{2F7A643B-80A0-4010-AFC2-4964D74EAADE}" destId="{7EAA0ED4-045C-4BC1-AA62-3BB37D702537}" srcOrd="1" destOrd="0" presId="urn:microsoft.com/office/officeart/2005/8/layout/process2"/>
    <dgm:cxn modelId="{4E2CDFC1-DF46-4541-BBF5-77BF0F2D09E4}" type="presOf" srcId="{96994C6D-6386-44B1-9252-6402C58F593A}" destId="{3D7D8DA3-70EA-4C7C-B52F-EBCFC1CFBBAA}" srcOrd="0" destOrd="0" presId="urn:microsoft.com/office/officeart/2005/8/layout/process2"/>
    <dgm:cxn modelId="{78A707C3-9714-42C4-9C3F-9BE43FD7B085}" type="presOf" srcId="{B0963C6E-8CC6-4B7F-932D-97547A79378F}" destId="{9B4D71B6-74EB-4ED8-9E77-48BF6B319F13}" srcOrd="0" destOrd="0" presId="urn:microsoft.com/office/officeart/2005/8/layout/process2"/>
    <dgm:cxn modelId="{907EC5C4-2B7F-4276-8A64-693281106B2C}" srcId="{FE9E5558-E518-475C-A33C-BF3933E40368}" destId="{60A464CB-904F-40D3-A1C2-C56DBF1E2FFD}" srcOrd="1" destOrd="0" parTransId="{6F285A0B-C0DB-4560-93B0-BB3B624B9492}" sibTransId="{CC323B43-5031-4BE7-9113-60ADD79D6E42}"/>
    <dgm:cxn modelId="{156C05E3-5427-44C5-B2FE-F02A64F4DE98}" srcId="{FE9E5558-E518-475C-A33C-BF3933E40368}" destId="{B55DE213-03E6-4223-B292-3C2D87EBB23E}" srcOrd="4" destOrd="0" parTransId="{AC0F5694-F5FA-446E-AB92-40A16BFD09D6}" sibTransId="{2527C7DA-BCC4-424B-A42C-E8638449822B}"/>
    <dgm:cxn modelId="{13B460E6-95C2-4B73-9711-2126F7BCFBDC}" type="presOf" srcId="{2527C7DA-BCC4-424B-A42C-E8638449822B}" destId="{B7033705-F9D2-4823-B5D1-CC2D5DC5F5C5}" srcOrd="0" destOrd="0" presId="urn:microsoft.com/office/officeart/2005/8/layout/process2"/>
    <dgm:cxn modelId="{0CA96CE8-2241-4B0D-B185-324D4BC91887}" type="presOf" srcId="{E946A420-F316-41D6-8884-18F92D4AE202}" destId="{86557DC3-77BB-407F-9D14-352FE1C2D0F3}" srcOrd="0" destOrd="0" presId="urn:microsoft.com/office/officeart/2005/8/layout/process2"/>
    <dgm:cxn modelId="{4EB98EFB-FDF2-4979-ABF0-A30599BA7AEC}" type="presOf" srcId="{2F7A643B-80A0-4010-AFC2-4964D74EAADE}" destId="{D8EC0713-08A1-4497-B296-9D5142C4E59C}" srcOrd="0" destOrd="0" presId="urn:microsoft.com/office/officeart/2005/8/layout/process2"/>
    <dgm:cxn modelId="{C013C60D-112E-46E1-8612-D633EB83C87D}" type="presParOf" srcId="{AF50348D-9176-4790-8756-A03049DCEAC8}" destId="{B1B322F8-3C90-4156-8197-783BB9656303}" srcOrd="0" destOrd="0" presId="urn:microsoft.com/office/officeart/2005/8/layout/process2"/>
    <dgm:cxn modelId="{10FFAC56-0A56-4D56-88DA-943CCF2B98EB}" type="presParOf" srcId="{AF50348D-9176-4790-8756-A03049DCEAC8}" destId="{D87DC19C-649A-4140-B061-B607BCA3CCEB}" srcOrd="1" destOrd="0" presId="urn:microsoft.com/office/officeart/2005/8/layout/process2"/>
    <dgm:cxn modelId="{2A710291-5806-4862-A099-13C4A698EB03}" type="presParOf" srcId="{D87DC19C-649A-4140-B061-B607BCA3CCEB}" destId="{6CD34D71-031C-46DD-BDEB-0E48E59857F2}" srcOrd="0" destOrd="0" presId="urn:microsoft.com/office/officeart/2005/8/layout/process2"/>
    <dgm:cxn modelId="{496471FC-03C1-44AD-B052-53175165EEFB}" type="presParOf" srcId="{AF50348D-9176-4790-8756-A03049DCEAC8}" destId="{08560D70-C6B8-4B2B-9F64-798E11A6AC7D}" srcOrd="2" destOrd="0" presId="urn:microsoft.com/office/officeart/2005/8/layout/process2"/>
    <dgm:cxn modelId="{B0111A93-4B66-47BA-85BF-7FE4E7BB453C}" type="presParOf" srcId="{AF50348D-9176-4790-8756-A03049DCEAC8}" destId="{B39943A7-8BA9-433F-8FF7-04ECC051B2F1}" srcOrd="3" destOrd="0" presId="urn:microsoft.com/office/officeart/2005/8/layout/process2"/>
    <dgm:cxn modelId="{E9A56C80-9A7D-416A-8DB6-388879E090C8}" type="presParOf" srcId="{B39943A7-8BA9-433F-8FF7-04ECC051B2F1}" destId="{49D46CE6-22CE-42C9-9775-5DE19BFB9EBB}" srcOrd="0" destOrd="0" presId="urn:microsoft.com/office/officeart/2005/8/layout/process2"/>
    <dgm:cxn modelId="{9814149F-0205-482C-8C58-ED862AE29674}" type="presParOf" srcId="{AF50348D-9176-4790-8756-A03049DCEAC8}" destId="{B61D5DB6-2A83-42DA-B831-B0B9DA76DF27}" srcOrd="4" destOrd="0" presId="urn:microsoft.com/office/officeart/2005/8/layout/process2"/>
    <dgm:cxn modelId="{ABB0D794-4500-4F6B-84A8-A051FEC3FB39}" type="presParOf" srcId="{AF50348D-9176-4790-8756-A03049DCEAC8}" destId="{68D66B7C-2FF2-44EE-BE48-551301ABA353}" srcOrd="5" destOrd="0" presId="urn:microsoft.com/office/officeart/2005/8/layout/process2"/>
    <dgm:cxn modelId="{1DCD95AF-E7B2-4946-AC81-C65D6759BD90}" type="presParOf" srcId="{68D66B7C-2FF2-44EE-BE48-551301ABA353}" destId="{2F89E42F-4E8B-49DF-A132-4B28BDF4F7DF}" srcOrd="0" destOrd="0" presId="urn:microsoft.com/office/officeart/2005/8/layout/process2"/>
    <dgm:cxn modelId="{14C18AC6-7D23-4B88-AFF6-0CBBDA9A7A7B}" type="presParOf" srcId="{AF50348D-9176-4790-8756-A03049DCEAC8}" destId="{20315361-F31E-4385-80AF-B24FA9E19809}" srcOrd="6" destOrd="0" presId="urn:microsoft.com/office/officeart/2005/8/layout/process2"/>
    <dgm:cxn modelId="{3C3075C6-8336-4C8F-996B-FAB2F88760D5}" type="presParOf" srcId="{AF50348D-9176-4790-8756-A03049DCEAC8}" destId="{D8EC0713-08A1-4497-B296-9D5142C4E59C}" srcOrd="7" destOrd="0" presId="urn:microsoft.com/office/officeart/2005/8/layout/process2"/>
    <dgm:cxn modelId="{8BFE68AD-39F1-4053-A24F-C32C18F1F133}" type="presParOf" srcId="{D8EC0713-08A1-4497-B296-9D5142C4E59C}" destId="{7EAA0ED4-045C-4BC1-AA62-3BB37D702537}" srcOrd="0" destOrd="0" presId="urn:microsoft.com/office/officeart/2005/8/layout/process2"/>
    <dgm:cxn modelId="{D725341E-5100-4CBD-98C0-1730732A9E69}" type="presParOf" srcId="{AF50348D-9176-4790-8756-A03049DCEAC8}" destId="{491C41A1-86C5-42E2-B03F-30F8E8B73A42}" srcOrd="8" destOrd="0" presId="urn:microsoft.com/office/officeart/2005/8/layout/process2"/>
    <dgm:cxn modelId="{22CBA27E-2517-4F78-BB7E-EE9FB02EC79D}" type="presParOf" srcId="{AF50348D-9176-4790-8756-A03049DCEAC8}" destId="{B7033705-F9D2-4823-B5D1-CC2D5DC5F5C5}" srcOrd="9" destOrd="0" presId="urn:microsoft.com/office/officeart/2005/8/layout/process2"/>
    <dgm:cxn modelId="{3DCBD544-753B-469B-803F-A3B78C6351F4}" type="presParOf" srcId="{B7033705-F9D2-4823-B5D1-CC2D5DC5F5C5}" destId="{64154E73-9398-4443-A615-9402B54002A8}" srcOrd="0" destOrd="0" presId="urn:microsoft.com/office/officeart/2005/8/layout/process2"/>
    <dgm:cxn modelId="{7EC297C5-A9C6-447A-B8A5-D0FF6C1EBFA7}" type="presParOf" srcId="{AF50348D-9176-4790-8756-A03049DCEAC8}" destId="{C3796DDC-BCA6-40AA-A511-5E09E118311B}" srcOrd="10" destOrd="0" presId="urn:microsoft.com/office/officeart/2005/8/layout/process2"/>
    <dgm:cxn modelId="{066ACABE-7ACC-4AA9-9714-1E42E4963555}" type="presParOf" srcId="{AF50348D-9176-4790-8756-A03049DCEAC8}" destId="{3D7D8DA3-70EA-4C7C-B52F-EBCFC1CFBBAA}" srcOrd="11" destOrd="0" presId="urn:microsoft.com/office/officeart/2005/8/layout/process2"/>
    <dgm:cxn modelId="{A0AEAAE6-8DB7-4317-965C-B82527E991DC}" type="presParOf" srcId="{3D7D8DA3-70EA-4C7C-B52F-EBCFC1CFBBAA}" destId="{2CBDED56-6326-4D15-BF63-E98BB5FB7CE0}" srcOrd="0" destOrd="0" presId="urn:microsoft.com/office/officeart/2005/8/layout/process2"/>
    <dgm:cxn modelId="{FCA25B8F-1C07-47F8-8734-F69498F36068}" type="presParOf" srcId="{AF50348D-9176-4790-8756-A03049DCEAC8}" destId="{86557DC3-77BB-407F-9D14-352FE1C2D0F3}" srcOrd="12" destOrd="0" presId="urn:microsoft.com/office/officeart/2005/8/layout/process2"/>
    <dgm:cxn modelId="{0FC2395B-C08E-482D-BA29-43549F31CD69}" type="presParOf" srcId="{AF50348D-9176-4790-8756-A03049DCEAC8}" destId="{9B4D71B6-74EB-4ED8-9E77-48BF6B319F13}" srcOrd="13" destOrd="0" presId="urn:microsoft.com/office/officeart/2005/8/layout/process2"/>
    <dgm:cxn modelId="{AE7D0A92-BB3B-47BD-842E-87AEFA0C0BFE}" type="presParOf" srcId="{9B4D71B6-74EB-4ED8-9E77-48BF6B319F13}" destId="{89FD4A80-B2BD-4011-83B4-C080F73E789F}" srcOrd="0" destOrd="0" presId="urn:microsoft.com/office/officeart/2005/8/layout/process2"/>
    <dgm:cxn modelId="{DAF5267C-6AEE-4612-921B-37D070015E8B}" type="presParOf" srcId="{AF50348D-9176-4790-8756-A03049DCEAC8}" destId="{8FDB55C7-97B6-456C-BF4E-9981BD93E724}" srcOrd="1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B322F8-3C90-4156-8197-783BB9656303}">
      <dsp:nvSpPr>
        <dsp:cNvPr id="0" name=""/>
        <dsp:cNvSpPr/>
      </dsp:nvSpPr>
      <dsp:spPr>
        <a:xfrm>
          <a:off x="1511779" y="699"/>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1.</a:t>
          </a:r>
          <a:r>
            <a:rPr lang="zh-CN" altLang="en-US" sz="700" kern="1200"/>
            <a:t>基层单位提出成立党支部申请，报上级党组织审批。</a:t>
          </a:r>
        </a:p>
      </dsp:txBody>
      <dsp:txXfrm>
        <a:off x="1528548" y="17468"/>
        <a:ext cx="2217213" cy="538990"/>
      </dsp:txXfrm>
    </dsp:sp>
    <dsp:sp modelId="{D87DC19C-649A-4140-B061-B607BCA3CCEB}">
      <dsp:nvSpPr>
        <dsp:cNvPr id="0" name=""/>
        <dsp:cNvSpPr/>
      </dsp:nvSpPr>
      <dsp:spPr>
        <a:xfrm rot="5400000">
          <a:off x="2529805" y="587540"/>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609010"/>
        <a:ext cx="154583" cy="150289"/>
      </dsp:txXfrm>
    </dsp:sp>
    <dsp:sp modelId="{08560D70-C6B8-4B2B-9F64-798E11A6AC7D}">
      <dsp:nvSpPr>
        <dsp:cNvPr id="0" name=""/>
        <dsp:cNvSpPr/>
      </dsp:nvSpPr>
      <dsp:spPr>
        <a:xfrm>
          <a:off x="1511779" y="859491"/>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2.</a:t>
          </a:r>
          <a:r>
            <a:rPr lang="zh-CN" altLang="en-US" sz="700" kern="1200"/>
            <a:t>上级党组织批准成立。</a:t>
          </a:r>
        </a:p>
      </dsp:txBody>
      <dsp:txXfrm>
        <a:off x="1528548" y="876260"/>
        <a:ext cx="2217213" cy="538990"/>
      </dsp:txXfrm>
    </dsp:sp>
    <dsp:sp modelId="{B39943A7-8BA9-433F-8FF7-04ECC051B2F1}">
      <dsp:nvSpPr>
        <dsp:cNvPr id="0" name=""/>
        <dsp:cNvSpPr/>
      </dsp:nvSpPr>
      <dsp:spPr>
        <a:xfrm rot="5400000">
          <a:off x="2529805" y="1446332"/>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1467802"/>
        <a:ext cx="154583" cy="150289"/>
      </dsp:txXfrm>
    </dsp:sp>
    <dsp:sp modelId="{B61D5DB6-2A83-42DA-B831-B0B9DA76DF27}">
      <dsp:nvSpPr>
        <dsp:cNvPr id="0" name=""/>
        <dsp:cNvSpPr/>
      </dsp:nvSpPr>
      <dsp:spPr>
        <a:xfrm>
          <a:off x="1511779" y="1718283"/>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3.</a:t>
          </a:r>
          <a:r>
            <a:rPr lang="zh-CN" altLang="en-US" sz="700" kern="1200"/>
            <a:t>党支部向上级党组织报送召开党员大会的请示。</a:t>
          </a:r>
        </a:p>
      </dsp:txBody>
      <dsp:txXfrm>
        <a:off x="1528548" y="1735052"/>
        <a:ext cx="2217213" cy="538990"/>
      </dsp:txXfrm>
    </dsp:sp>
    <dsp:sp modelId="{68D66B7C-2FF2-44EE-BE48-551301ABA353}">
      <dsp:nvSpPr>
        <dsp:cNvPr id="0" name=""/>
        <dsp:cNvSpPr/>
      </dsp:nvSpPr>
      <dsp:spPr>
        <a:xfrm rot="5400000">
          <a:off x="2529805" y="2305125"/>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2326595"/>
        <a:ext cx="154583" cy="150289"/>
      </dsp:txXfrm>
    </dsp:sp>
    <dsp:sp modelId="{20315361-F31E-4385-80AF-B24FA9E19809}">
      <dsp:nvSpPr>
        <dsp:cNvPr id="0" name=""/>
        <dsp:cNvSpPr/>
      </dsp:nvSpPr>
      <dsp:spPr>
        <a:xfrm>
          <a:off x="1511779" y="2577075"/>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4.</a:t>
          </a:r>
          <a:r>
            <a:rPr lang="zh-CN" altLang="en-US" sz="700" kern="1200"/>
            <a:t>召开支部党员大会进行选举（</a:t>
          </a:r>
          <a:r>
            <a:rPr lang="en-US" altLang="en-US" sz="700" kern="1200"/>
            <a:t>1</a:t>
          </a:r>
          <a:r>
            <a:rPr lang="zh-CN" altLang="en-US" sz="700" kern="1200"/>
            <a:t>）统计到会人数。（</a:t>
          </a:r>
          <a:r>
            <a:rPr lang="en-US" altLang="en-US" sz="700" kern="1200"/>
            <a:t>2</a:t>
          </a:r>
          <a:r>
            <a:rPr lang="zh-CN" altLang="en-US" sz="700" kern="1200"/>
            <a:t>）通过选举办法。（</a:t>
          </a:r>
          <a:r>
            <a:rPr lang="en-US" altLang="en-US" sz="700" kern="1200"/>
            <a:t>3</a:t>
          </a:r>
          <a:r>
            <a:rPr lang="zh-CN" altLang="en-US" sz="700" kern="1200"/>
            <a:t>）公布候选人名单，介绍候选人的基本情况。（</a:t>
          </a:r>
          <a:r>
            <a:rPr lang="en-US" altLang="en-US" sz="700" kern="1200"/>
            <a:t>4</a:t>
          </a:r>
          <a:r>
            <a:rPr lang="zh-CN" altLang="en-US" sz="700" kern="1200"/>
            <a:t>）推选监票人、计票人。（</a:t>
          </a:r>
          <a:r>
            <a:rPr lang="en-US" altLang="en-US" sz="700" kern="1200"/>
            <a:t>5</a:t>
          </a:r>
          <a:r>
            <a:rPr lang="zh-CN" altLang="en-US" sz="700" kern="1200"/>
            <a:t>）分发、填写选票。（</a:t>
          </a:r>
          <a:r>
            <a:rPr lang="en-US" altLang="en-US" sz="700" kern="1200"/>
            <a:t>6</a:t>
          </a:r>
          <a:r>
            <a:rPr lang="zh-CN" altLang="en-US" sz="700" kern="1200"/>
            <a:t>）投票。（</a:t>
          </a:r>
          <a:r>
            <a:rPr lang="en-US" altLang="en-US" sz="700" kern="1200"/>
            <a:t>7</a:t>
          </a:r>
          <a:r>
            <a:rPr lang="zh-CN" altLang="en-US" sz="700" kern="1200"/>
            <a:t>）计票。（</a:t>
          </a:r>
          <a:r>
            <a:rPr lang="en-US" altLang="en-US" sz="700" kern="1200"/>
            <a:t>8</a:t>
          </a:r>
          <a:r>
            <a:rPr lang="zh-CN" altLang="en-US" sz="700" kern="1200"/>
            <a:t>）宣布选举结果。</a:t>
          </a:r>
        </a:p>
      </dsp:txBody>
      <dsp:txXfrm>
        <a:off x="1528548" y="2593844"/>
        <a:ext cx="2217213" cy="538990"/>
      </dsp:txXfrm>
    </dsp:sp>
    <dsp:sp modelId="{D8EC0713-08A1-4497-B296-9D5142C4E59C}">
      <dsp:nvSpPr>
        <dsp:cNvPr id="0" name=""/>
        <dsp:cNvSpPr/>
      </dsp:nvSpPr>
      <dsp:spPr>
        <a:xfrm rot="5400000">
          <a:off x="2529805" y="3163917"/>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3185387"/>
        <a:ext cx="154583" cy="150289"/>
      </dsp:txXfrm>
    </dsp:sp>
    <dsp:sp modelId="{491C41A1-86C5-42E2-B03F-30F8E8B73A42}">
      <dsp:nvSpPr>
        <dsp:cNvPr id="0" name=""/>
        <dsp:cNvSpPr/>
      </dsp:nvSpPr>
      <dsp:spPr>
        <a:xfrm>
          <a:off x="1511779" y="3435868"/>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5.</a:t>
          </a:r>
          <a:r>
            <a:rPr lang="zh-CN" altLang="en-US" sz="700" kern="1200"/>
            <a:t>召开新一届支委会</a:t>
          </a:r>
          <a:br>
            <a:rPr lang="en-US" altLang="zh-CN" sz="700" kern="1200"/>
          </a:br>
          <a:r>
            <a:rPr lang="zh-CN" altLang="en-US" sz="700" kern="1200"/>
            <a:t>选举书记（副书记），进行支部委员分工。</a:t>
          </a:r>
        </a:p>
      </dsp:txBody>
      <dsp:txXfrm>
        <a:off x="1528548" y="3452637"/>
        <a:ext cx="2217213" cy="538990"/>
      </dsp:txXfrm>
    </dsp:sp>
    <dsp:sp modelId="{B7033705-F9D2-4823-B5D1-CC2D5DC5F5C5}">
      <dsp:nvSpPr>
        <dsp:cNvPr id="0" name=""/>
        <dsp:cNvSpPr/>
      </dsp:nvSpPr>
      <dsp:spPr>
        <a:xfrm rot="5400000">
          <a:off x="2529805" y="4022709"/>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4044179"/>
        <a:ext cx="154583" cy="150289"/>
      </dsp:txXfrm>
    </dsp:sp>
    <dsp:sp modelId="{C3796DDC-BCA6-40AA-A511-5E09E118311B}">
      <dsp:nvSpPr>
        <dsp:cNvPr id="0" name=""/>
        <dsp:cNvSpPr/>
      </dsp:nvSpPr>
      <dsp:spPr>
        <a:xfrm>
          <a:off x="1511779" y="4294660"/>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6.</a:t>
          </a:r>
          <a:r>
            <a:rPr lang="zh-CN" altLang="en-US" sz="700" kern="1200"/>
            <a:t>报上级党组织审批。</a:t>
          </a:r>
        </a:p>
      </dsp:txBody>
      <dsp:txXfrm>
        <a:off x="1528548" y="4311429"/>
        <a:ext cx="2217213" cy="538990"/>
      </dsp:txXfrm>
    </dsp:sp>
    <dsp:sp modelId="{3D7D8DA3-70EA-4C7C-B52F-EBCFC1CFBBAA}">
      <dsp:nvSpPr>
        <dsp:cNvPr id="0" name=""/>
        <dsp:cNvSpPr/>
      </dsp:nvSpPr>
      <dsp:spPr>
        <a:xfrm rot="5400000">
          <a:off x="2529805" y="4881501"/>
          <a:ext cx="214698" cy="2576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rot="-5400000">
        <a:off x="2559863" y="4902971"/>
        <a:ext cx="154583" cy="150289"/>
      </dsp:txXfrm>
    </dsp:sp>
    <dsp:sp modelId="{86557DC3-77BB-407F-9D14-352FE1C2D0F3}">
      <dsp:nvSpPr>
        <dsp:cNvPr id="0" name=""/>
        <dsp:cNvSpPr/>
      </dsp:nvSpPr>
      <dsp:spPr>
        <a:xfrm>
          <a:off x="1511779" y="5153452"/>
          <a:ext cx="2250751" cy="57252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CN" sz="700" kern="1200"/>
            <a:t>7.</a:t>
          </a:r>
          <a:r>
            <a:rPr lang="zh-CN" altLang="en-US" sz="700" kern="1200"/>
            <a:t>上级党组织批复。</a:t>
          </a:r>
        </a:p>
      </dsp:txBody>
      <dsp:txXfrm>
        <a:off x="1528548" y="5170221"/>
        <a:ext cx="2217213" cy="5389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B322F8-3C90-4156-8197-783BB9656303}">
      <dsp:nvSpPr>
        <dsp:cNvPr id="0" name=""/>
        <dsp:cNvSpPr/>
      </dsp:nvSpPr>
      <dsp:spPr>
        <a:xfrm>
          <a:off x="1642712" y="4192"/>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1.</a:t>
          </a:r>
          <a:r>
            <a:rPr lang="zh-CN" altLang="en-US" sz="500" kern="1200"/>
            <a:t>支委会研究换届事宜</a:t>
          </a:r>
          <a:br>
            <a:rPr lang="en-US" altLang="zh-CN" sz="500" kern="1200"/>
          </a:br>
          <a:r>
            <a:rPr lang="zh-CN" altLang="zh-CN" sz="500" kern="1200"/>
            <a:t>支部任期届满前三个月，召开支委会进行研究。（</a:t>
          </a:r>
          <a:r>
            <a:rPr lang="en-US" altLang="zh-CN" sz="500" kern="1200"/>
            <a:t>1</a:t>
          </a:r>
          <a:r>
            <a:rPr lang="zh-CN" altLang="zh-CN" sz="500" kern="1200"/>
            <a:t>）讨论起草工作报告；</a:t>
          </a:r>
        </a:p>
        <a:p>
          <a:pPr marL="0" lvl="0" indent="0" algn="ctr" defTabSz="222250">
            <a:lnSpc>
              <a:spcPct val="90000"/>
            </a:lnSpc>
            <a:spcBef>
              <a:spcPct val="0"/>
            </a:spcBef>
            <a:spcAft>
              <a:spcPct val="35000"/>
            </a:spcAft>
            <a:buNone/>
          </a:pPr>
          <a:r>
            <a:rPr lang="zh-CN" altLang="zh-CN" sz="500" kern="1200"/>
            <a:t>（</a:t>
          </a:r>
          <a:r>
            <a:rPr lang="en-US" altLang="zh-CN" sz="500" kern="1200"/>
            <a:t>2</a:t>
          </a:r>
          <a:r>
            <a:rPr lang="zh-CN" altLang="zh-CN" sz="500" kern="1200"/>
            <a:t>）酝酿、确定新一届支部委员候选人名单（差额比例不小于</a:t>
          </a:r>
          <a:r>
            <a:rPr lang="en-US" altLang="zh-CN" sz="500" kern="1200"/>
            <a:t>20%</a:t>
          </a:r>
          <a:r>
            <a:rPr lang="zh-CN" altLang="zh-CN" sz="500" kern="1200"/>
            <a:t>）；</a:t>
          </a:r>
        </a:p>
        <a:p>
          <a:pPr marL="0" lvl="0" indent="0" algn="ctr" defTabSz="222250">
            <a:lnSpc>
              <a:spcPct val="90000"/>
            </a:lnSpc>
            <a:spcBef>
              <a:spcPct val="0"/>
            </a:spcBef>
            <a:spcAft>
              <a:spcPct val="35000"/>
            </a:spcAft>
            <a:buNone/>
          </a:pPr>
          <a:r>
            <a:rPr lang="zh-CN" altLang="zh-CN" sz="500" kern="1200"/>
            <a:t>（</a:t>
          </a:r>
          <a:r>
            <a:rPr lang="en-US" altLang="zh-CN" sz="500" kern="1200"/>
            <a:t>3</a:t>
          </a:r>
          <a:r>
            <a:rPr lang="zh-CN" altLang="zh-CN" sz="500" kern="1200"/>
            <a:t>）酝酿、确定选举办法（草案）。</a:t>
          </a:r>
          <a:endParaRPr lang="zh-CN" altLang="en-US" sz="500" kern="1200"/>
        </a:p>
      </dsp:txBody>
      <dsp:txXfrm>
        <a:off x="1657275" y="18755"/>
        <a:ext cx="1959759" cy="468095"/>
      </dsp:txXfrm>
    </dsp:sp>
    <dsp:sp modelId="{D87DC19C-649A-4140-B061-B607BCA3CCEB}">
      <dsp:nvSpPr>
        <dsp:cNvPr id="0" name=""/>
        <dsp:cNvSpPr/>
      </dsp:nvSpPr>
      <dsp:spPr>
        <a:xfrm rot="5400000">
          <a:off x="2543926" y="513844"/>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532490"/>
        <a:ext cx="134249" cy="130520"/>
      </dsp:txXfrm>
    </dsp:sp>
    <dsp:sp modelId="{08560D70-C6B8-4B2B-9F64-798E11A6AC7D}">
      <dsp:nvSpPr>
        <dsp:cNvPr id="0" name=""/>
        <dsp:cNvSpPr/>
      </dsp:nvSpPr>
      <dsp:spPr>
        <a:xfrm>
          <a:off x="1642712" y="750024"/>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2.</a:t>
          </a:r>
          <a:r>
            <a:rPr lang="zh-CN" altLang="en-US" sz="500" kern="1200"/>
            <a:t>向上级党组织报送换届请示</a:t>
          </a:r>
          <a:br>
            <a:rPr lang="en-US" altLang="zh-CN" sz="500" kern="1200"/>
          </a:br>
          <a:r>
            <a:rPr lang="zh-CN" altLang="en-US" sz="500" kern="1200"/>
            <a:t>支部任期届满前三个月，以书面形式报送。主要包括候选人名单、选举办法（草案）等。</a:t>
          </a:r>
        </a:p>
      </dsp:txBody>
      <dsp:txXfrm>
        <a:off x="1657275" y="764587"/>
        <a:ext cx="1959759" cy="468095"/>
      </dsp:txXfrm>
    </dsp:sp>
    <dsp:sp modelId="{B39943A7-8BA9-433F-8FF7-04ECC051B2F1}">
      <dsp:nvSpPr>
        <dsp:cNvPr id="0" name=""/>
        <dsp:cNvSpPr/>
      </dsp:nvSpPr>
      <dsp:spPr>
        <a:xfrm rot="5400000">
          <a:off x="2543926" y="1259676"/>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1278322"/>
        <a:ext cx="134249" cy="130520"/>
      </dsp:txXfrm>
    </dsp:sp>
    <dsp:sp modelId="{B61D5DB6-2A83-42DA-B831-B0B9DA76DF27}">
      <dsp:nvSpPr>
        <dsp:cNvPr id="0" name=""/>
        <dsp:cNvSpPr/>
      </dsp:nvSpPr>
      <dsp:spPr>
        <a:xfrm>
          <a:off x="1642712" y="1495856"/>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3.</a:t>
          </a:r>
          <a:r>
            <a:rPr lang="zh-CN" altLang="en-US" sz="500" kern="1200"/>
            <a:t>上级党组织进行批复</a:t>
          </a:r>
          <a:br>
            <a:rPr lang="en-US" altLang="zh-CN" sz="500" kern="1200"/>
          </a:br>
          <a:r>
            <a:rPr lang="zh-CN" altLang="en-US" sz="500" kern="1200"/>
            <a:t>上级党组织进行审查，重点审查是否按期换届、支部委员候选人名单和选举办法（草案）是否符合有关规定，审查后进行书面批复。</a:t>
          </a:r>
        </a:p>
      </dsp:txBody>
      <dsp:txXfrm>
        <a:off x="1657275" y="1510419"/>
        <a:ext cx="1959759" cy="468095"/>
      </dsp:txXfrm>
    </dsp:sp>
    <dsp:sp modelId="{68D66B7C-2FF2-44EE-BE48-551301ABA353}">
      <dsp:nvSpPr>
        <dsp:cNvPr id="0" name=""/>
        <dsp:cNvSpPr/>
      </dsp:nvSpPr>
      <dsp:spPr>
        <a:xfrm rot="5400000">
          <a:off x="2543926" y="2005508"/>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2024154"/>
        <a:ext cx="134249" cy="130520"/>
      </dsp:txXfrm>
    </dsp:sp>
    <dsp:sp modelId="{20315361-F31E-4385-80AF-B24FA9E19809}">
      <dsp:nvSpPr>
        <dsp:cNvPr id="0" name=""/>
        <dsp:cNvSpPr/>
      </dsp:nvSpPr>
      <dsp:spPr>
        <a:xfrm>
          <a:off x="1642712" y="2241688"/>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4.</a:t>
          </a:r>
          <a:r>
            <a:rPr lang="zh-CN" altLang="en-US" sz="500" kern="1200"/>
            <a:t>筹备支部党员大会</a:t>
          </a:r>
          <a:br>
            <a:rPr lang="en-US" altLang="zh-CN" sz="500" kern="1200"/>
          </a:br>
          <a:r>
            <a:rPr lang="zh-CN" altLang="en-US" sz="500" kern="1200"/>
            <a:t>主要是修改工作报告，制作选票，准备票箱等。</a:t>
          </a:r>
        </a:p>
      </dsp:txBody>
      <dsp:txXfrm>
        <a:off x="1657275" y="2256251"/>
        <a:ext cx="1959759" cy="468095"/>
      </dsp:txXfrm>
    </dsp:sp>
    <dsp:sp modelId="{D8EC0713-08A1-4497-B296-9D5142C4E59C}">
      <dsp:nvSpPr>
        <dsp:cNvPr id="0" name=""/>
        <dsp:cNvSpPr/>
      </dsp:nvSpPr>
      <dsp:spPr>
        <a:xfrm rot="5400000">
          <a:off x="2543926" y="2751340"/>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2769986"/>
        <a:ext cx="134249" cy="130520"/>
      </dsp:txXfrm>
    </dsp:sp>
    <dsp:sp modelId="{491C41A1-86C5-42E2-B03F-30F8E8B73A42}">
      <dsp:nvSpPr>
        <dsp:cNvPr id="0" name=""/>
        <dsp:cNvSpPr/>
      </dsp:nvSpPr>
      <dsp:spPr>
        <a:xfrm>
          <a:off x="1642712" y="2987520"/>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5.</a:t>
          </a:r>
          <a:r>
            <a:rPr lang="zh-CN" altLang="en-US" sz="500" kern="1200"/>
            <a:t>召开支部党员大会进行选举</a:t>
          </a:r>
          <a:br>
            <a:rPr lang="en-US" altLang="zh-CN" sz="500" kern="1200"/>
          </a:br>
          <a:r>
            <a:rPr lang="zh-CN" altLang="en-US" sz="500" kern="1200"/>
            <a:t>（</a:t>
          </a:r>
          <a:r>
            <a:rPr lang="en-US" altLang="en-US" sz="500" kern="1200"/>
            <a:t>1</a:t>
          </a:r>
          <a:r>
            <a:rPr lang="zh-CN" altLang="en-US" sz="500" kern="1200"/>
            <a:t>）统计到会的党员人数，宣布会议是否有效。（</a:t>
          </a:r>
          <a:r>
            <a:rPr lang="en-US" altLang="en-US" sz="500" kern="1200"/>
            <a:t>2</a:t>
          </a:r>
          <a:r>
            <a:rPr lang="zh-CN" altLang="en-US" sz="500" kern="1200"/>
            <a:t>）上届党支部书记作工作报告。（</a:t>
          </a:r>
          <a:r>
            <a:rPr lang="en-US" altLang="en-US" sz="500" kern="1200"/>
            <a:t>3</a:t>
          </a:r>
          <a:r>
            <a:rPr lang="zh-CN" altLang="en-US" sz="500" kern="1200"/>
            <a:t>）通过选举办法。（</a:t>
          </a:r>
          <a:r>
            <a:rPr lang="en-US" altLang="en-US" sz="500" kern="1200"/>
            <a:t>4</a:t>
          </a:r>
          <a:r>
            <a:rPr lang="zh-CN" altLang="en-US" sz="500" kern="1200"/>
            <a:t>）宣布候选人名单，介绍候选人基本情况。（</a:t>
          </a:r>
          <a:r>
            <a:rPr lang="en-US" altLang="en-US" sz="500" kern="1200"/>
            <a:t>5</a:t>
          </a:r>
          <a:r>
            <a:rPr lang="zh-CN" altLang="en-US" sz="500" kern="1200"/>
            <a:t>）推选监票人、计票人。（</a:t>
          </a:r>
          <a:r>
            <a:rPr lang="en-US" altLang="en-US" sz="500" kern="1200"/>
            <a:t>6</a:t>
          </a:r>
          <a:r>
            <a:rPr lang="zh-CN" altLang="en-US" sz="500" kern="1200"/>
            <a:t>）发选票，说明填写选票时的注意事项。（</a:t>
          </a:r>
          <a:r>
            <a:rPr lang="en-US" altLang="en-US" sz="500" kern="1200"/>
            <a:t>7</a:t>
          </a:r>
          <a:r>
            <a:rPr lang="zh-CN" altLang="en-US" sz="500" kern="1200"/>
            <a:t>）投票。（</a:t>
          </a:r>
          <a:r>
            <a:rPr lang="en-US" altLang="en-US" sz="500" kern="1200"/>
            <a:t>8</a:t>
          </a:r>
          <a:r>
            <a:rPr lang="zh-CN" altLang="en-US" sz="500" kern="1200"/>
            <a:t>）计票。（</a:t>
          </a:r>
          <a:r>
            <a:rPr lang="en-US" altLang="en-US" sz="500" kern="1200"/>
            <a:t>9</a:t>
          </a:r>
          <a:r>
            <a:rPr lang="zh-CN" altLang="en-US" sz="500" kern="1200"/>
            <a:t>）会议主持人宣布选举结果和当选人名单。</a:t>
          </a:r>
        </a:p>
      </dsp:txBody>
      <dsp:txXfrm>
        <a:off x="1657275" y="3002083"/>
        <a:ext cx="1959759" cy="468095"/>
      </dsp:txXfrm>
    </dsp:sp>
    <dsp:sp modelId="{B7033705-F9D2-4823-B5D1-CC2D5DC5F5C5}">
      <dsp:nvSpPr>
        <dsp:cNvPr id="0" name=""/>
        <dsp:cNvSpPr/>
      </dsp:nvSpPr>
      <dsp:spPr>
        <a:xfrm rot="5400000">
          <a:off x="2543926" y="3497172"/>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3515818"/>
        <a:ext cx="134249" cy="130520"/>
      </dsp:txXfrm>
    </dsp:sp>
    <dsp:sp modelId="{C3796DDC-BCA6-40AA-A511-5E09E118311B}">
      <dsp:nvSpPr>
        <dsp:cNvPr id="0" name=""/>
        <dsp:cNvSpPr/>
      </dsp:nvSpPr>
      <dsp:spPr>
        <a:xfrm>
          <a:off x="1642712" y="3733352"/>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6.</a:t>
          </a:r>
          <a:r>
            <a:rPr lang="zh-CN" altLang="en-US" sz="500" kern="1200"/>
            <a:t>召开新一届支委会</a:t>
          </a:r>
          <a:br>
            <a:rPr lang="en-US" altLang="zh-CN" sz="500" kern="1200"/>
          </a:br>
          <a:r>
            <a:rPr lang="zh-CN" altLang="en-US" sz="500" kern="1200"/>
            <a:t>选举书记（副书记），并进行支部委员分工。</a:t>
          </a:r>
        </a:p>
      </dsp:txBody>
      <dsp:txXfrm>
        <a:off x="1657275" y="3747915"/>
        <a:ext cx="1959759" cy="468095"/>
      </dsp:txXfrm>
    </dsp:sp>
    <dsp:sp modelId="{3D7D8DA3-70EA-4C7C-B52F-EBCFC1CFBBAA}">
      <dsp:nvSpPr>
        <dsp:cNvPr id="0" name=""/>
        <dsp:cNvSpPr/>
      </dsp:nvSpPr>
      <dsp:spPr>
        <a:xfrm rot="5400000">
          <a:off x="2543926" y="4243003"/>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4261649"/>
        <a:ext cx="134249" cy="130520"/>
      </dsp:txXfrm>
    </dsp:sp>
    <dsp:sp modelId="{86557DC3-77BB-407F-9D14-352FE1C2D0F3}">
      <dsp:nvSpPr>
        <dsp:cNvPr id="0" name=""/>
        <dsp:cNvSpPr/>
      </dsp:nvSpPr>
      <dsp:spPr>
        <a:xfrm>
          <a:off x="1642712" y="4479184"/>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7.</a:t>
          </a:r>
          <a:r>
            <a:rPr lang="zh-CN" altLang="en-US" sz="500" kern="1200"/>
            <a:t>向上级党组织报告</a:t>
          </a:r>
          <a:br>
            <a:rPr lang="en-US" altLang="zh-CN" sz="500" kern="1200"/>
          </a:br>
          <a:r>
            <a:rPr lang="zh-CN" altLang="en-US" sz="500" kern="1200"/>
            <a:t>将选举结果、支部委员分工情况报上级党组织批准。</a:t>
          </a:r>
        </a:p>
      </dsp:txBody>
      <dsp:txXfrm>
        <a:off x="1657275" y="4493747"/>
        <a:ext cx="1959759" cy="468095"/>
      </dsp:txXfrm>
    </dsp:sp>
    <dsp:sp modelId="{9B4D71B6-74EB-4ED8-9E77-48BF6B319F13}">
      <dsp:nvSpPr>
        <dsp:cNvPr id="0" name=""/>
        <dsp:cNvSpPr/>
      </dsp:nvSpPr>
      <dsp:spPr>
        <a:xfrm rot="5400000">
          <a:off x="2543926" y="4988835"/>
          <a:ext cx="186457" cy="22374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zh-CN" altLang="en-US" sz="400" kern="1200"/>
        </a:p>
      </dsp:txBody>
      <dsp:txXfrm rot="-5400000">
        <a:off x="2570031" y="5007481"/>
        <a:ext cx="134249" cy="130520"/>
      </dsp:txXfrm>
    </dsp:sp>
    <dsp:sp modelId="{8FDB55C7-97B6-456C-BF4E-9981BD93E724}">
      <dsp:nvSpPr>
        <dsp:cNvPr id="0" name=""/>
        <dsp:cNvSpPr/>
      </dsp:nvSpPr>
      <dsp:spPr>
        <a:xfrm>
          <a:off x="1642712" y="5225015"/>
          <a:ext cx="1988885" cy="49722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altLang="zh-CN" sz="500" kern="1200"/>
            <a:t>8.</a:t>
          </a:r>
          <a:r>
            <a:rPr lang="zh-CN" altLang="en-US" sz="500" kern="1200"/>
            <a:t>公布新一届支委</a:t>
          </a:r>
          <a:br>
            <a:rPr lang="en-US" altLang="zh-CN" sz="500" kern="1200"/>
          </a:br>
          <a:r>
            <a:rPr lang="zh-CN" altLang="en-US" sz="500" kern="1200"/>
            <a:t>待上级党组织批准后，向支部全体党员公布新一届支部委员。</a:t>
          </a:r>
        </a:p>
      </dsp:txBody>
      <dsp:txXfrm>
        <a:off x="1657275" y="5239578"/>
        <a:ext cx="1959759" cy="4680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汉夫 朱</dc:creator>
  <cp:keywords/>
  <dc:description/>
  <cp:lastModifiedBy>汉夫 朱</cp:lastModifiedBy>
  <cp:revision>2</cp:revision>
  <dcterms:created xsi:type="dcterms:W3CDTF">2025-06-30T15:32:00Z</dcterms:created>
  <dcterms:modified xsi:type="dcterms:W3CDTF">2025-06-30T15:58:00Z</dcterms:modified>
</cp:coreProperties>
</file>