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sz w:val="44"/>
          <w:szCs w:val="44"/>
          <w:lang w:val="en-US" w:eastAsia="zh-CN" w:bidi="ar"/>
        </w:rPr>
      </w:pPr>
      <w:r>
        <w:rPr>
          <w:rStyle w:val="5"/>
          <w:sz w:val="44"/>
          <w:szCs w:val="44"/>
          <w:lang w:val="en-US" w:eastAsia="zh-CN" w:bidi="ar"/>
        </w:rPr>
        <w:t>202</w:t>
      </w:r>
      <w:r>
        <w:rPr>
          <w:rStyle w:val="5"/>
          <w:rFonts w:hint="default" w:ascii="宋体"/>
          <w:sz w:val="44"/>
          <w:szCs w:val="44"/>
          <w:lang w:eastAsia="zh-CN" w:bidi="ar"/>
        </w:rPr>
        <w:t>2</w:t>
      </w:r>
      <w:r>
        <w:rPr>
          <w:rStyle w:val="5"/>
          <w:sz w:val="44"/>
          <w:szCs w:val="44"/>
          <w:lang w:val="en-US" w:eastAsia="zh-CN" w:bidi="ar"/>
        </w:rPr>
        <w:t>年度小额贷款公司信贷风险补偿资金</w:t>
      </w:r>
    </w:p>
    <w:p>
      <w:pPr>
        <w:jc w:val="center"/>
        <w:rPr>
          <w:rStyle w:val="5"/>
          <w:sz w:val="44"/>
          <w:szCs w:val="44"/>
          <w:lang w:val="en-US" w:eastAsia="zh-CN" w:bidi="ar"/>
        </w:rPr>
      </w:pPr>
      <w:r>
        <w:rPr>
          <w:rStyle w:val="5"/>
          <w:sz w:val="44"/>
          <w:szCs w:val="44"/>
          <w:lang w:val="en-US" w:eastAsia="zh-CN" w:bidi="ar"/>
        </w:rPr>
        <w:t>拟奖补名单</w:t>
      </w:r>
    </w:p>
    <w:p>
      <w:bookmarkStart w:id="0" w:name="_GoBack"/>
      <w:bookmarkEnd w:id="0"/>
    </w:p>
    <w:tbl>
      <w:tblPr>
        <w:tblStyle w:val="3"/>
        <w:tblW w:w="9127" w:type="dxa"/>
        <w:tblInd w:w="-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553"/>
        <w:gridCol w:w="4762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市州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县市区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5"/>
                <w:kern w:val="0"/>
                <w:sz w:val="32"/>
                <w:szCs w:val="32"/>
                <w:u w:val="none"/>
                <w:lang w:val="en-US" w:eastAsia="zh-CN" w:bidi="ar"/>
              </w:rPr>
              <w:t>拟补偿金额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5"/>
                <w:kern w:val="0"/>
                <w:sz w:val="32"/>
                <w:szCs w:val="32"/>
                <w:u w:val="none"/>
                <w:lang w:val="en-US" w:eastAsia="zh-CN" w:bidi="ar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5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5"/>
                <w:kern w:val="0"/>
                <w:sz w:val="28"/>
                <w:szCs w:val="28"/>
                <w:u w:val="none"/>
                <w:lang w:eastAsia="zh-CN" w:bidi="ar"/>
              </w:rPr>
              <w:t xml:space="preserve">17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5"/>
                <w:kern w:val="0"/>
                <w:sz w:val="28"/>
                <w:szCs w:val="28"/>
                <w:u w:val="none"/>
                <w:lang w:val="en-US" w:eastAsia="zh-CN" w:bidi="ar"/>
              </w:rPr>
              <w:t>家）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长沙经开区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长沙经济技术开发区经沣小额贷款有限责任公司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开福区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长沙中圆小额贷款有限公司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湖南快乐通宝小额贷款有限公司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长沙高新区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长沙高新开发区麓谷小额贷款有限公司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湖南步步高小额贷款有限公司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长沙隆平农业小额贷款有限公司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岳麓区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长沙市岳麓区湘江小额贷款有限公司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天心区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长沙市同发小额贷款有限责任公司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雨花区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长沙市雨花区高桥小额贷款有限公司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红星钱谷（长沙）小额贷款有限公司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芙蓉区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长沙通程小额贷款有限责任公司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长沙市芙蓉区友阿小额贷款有限公司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望城区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长沙市望城区至诚小额贷款有限责任公司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长沙县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长沙市恒广小额贷款有限公司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浏阳市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长沙市恒丰小额贷款有限责任公司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浏阳市银盛小额贷款有限公司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长沙市汇银小额贷款有限公司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5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5"/>
                <w:kern w:val="0"/>
                <w:sz w:val="28"/>
                <w:szCs w:val="28"/>
                <w:u w:val="none"/>
                <w:lang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5"/>
                <w:kern w:val="0"/>
                <w:sz w:val="28"/>
                <w:szCs w:val="28"/>
                <w:u w:val="none"/>
                <w:lang w:val="en-US" w:eastAsia="zh-CN" w:bidi="ar"/>
              </w:rPr>
              <w:t>家）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耒阳市银源小额贷款有限公司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蒸湘区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衡阳市蒸湘区大明小额贷款有限公司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衡山县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衡山县银泰小额贷款有限公司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5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5"/>
                <w:kern w:val="0"/>
                <w:sz w:val="28"/>
                <w:szCs w:val="28"/>
                <w:u w:val="none"/>
                <w:lang w:eastAsia="zh-CN" w:bidi="ar"/>
              </w:rPr>
              <w:t>株洲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5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5"/>
                <w:kern w:val="0"/>
                <w:sz w:val="28"/>
                <w:szCs w:val="28"/>
                <w:u w:val="none"/>
                <w:lang w:eastAsia="zh-CN" w:bidi="ar"/>
              </w:rPr>
              <w:t>（2家）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天元区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株洲市天元区银丰小额贷款有限责任公司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5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湖南国信财富小额贷款有限公司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5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5"/>
                <w:kern w:val="0"/>
                <w:sz w:val="28"/>
                <w:szCs w:val="28"/>
                <w:u w:val="none"/>
                <w:lang w:eastAsia="zh-CN" w:bidi="ar"/>
              </w:rPr>
              <w:t>湘潭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5"/>
                <w:kern w:val="0"/>
                <w:sz w:val="28"/>
                <w:szCs w:val="28"/>
                <w:u w:val="none"/>
                <w:lang w:eastAsia="zh-CN" w:bidi="ar"/>
              </w:rPr>
              <w:t>（1家）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湘潭高新区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湘潭高新区银信小额贷款有限公司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5"/>
                <w:kern w:val="0"/>
                <w:sz w:val="28"/>
                <w:szCs w:val="28"/>
                <w:u w:val="none"/>
                <w:lang w:val="en-US" w:eastAsia="zh-CN" w:bidi="ar"/>
              </w:rPr>
              <w:t>（2家）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邵东市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邵东市宏源小额贷款有限责任公司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39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大祥区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邵阳市大祥区金源小额贷款有限公司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5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5"/>
                <w:kern w:val="0"/>
                <w:sz w:val="28"/>
                <w:szCs w:val="28"/>
                <w:u w:val="none"/>
                <w:lang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5"/>
                <w:kern w:val="0"/>
                <w:sz w:val="28"/>
                <w:szCs w:val="28"/>
                <w:u w:val="none"/>
                <w:lang w:val="en-US" w:eastAsia="zh-CN" w:bidi="ar"/>
              </w:rPr>
              <w:t>家）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云溪区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岳阳市云溪区鑫联小额贷款有限公司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县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湘阴福湘健铭小额贷款有限责任公司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君山区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岳阳市君山区众泰小额贷款有限公司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岳阳县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岳阳大沣和小额贷款有限公司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平江县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平江县惠邦小额贷款有限公司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5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5"/>
                <w:kern w:val="0"/>
                <w:sz w:val="28"/>
                <w:szCs w:val="28"/>
                <w:u w:val="none"/>
                <w:lang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5"/>
                <w:kern w:val="0"/>
                <w:sz w:val="28"/>
                <w:szCs w:val="28"/>
                <w:u w:val="none"/>
                <w:lang w:val="en-US" w:eastAsia="zh-CN" w:bidi="ar"/>
              </w:rPr>
              <w:t>家）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汉寿县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汉寿县天融小额贷款有限公司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汉寿县永丰华盛小额贷款有限公司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常德天顺小额贷款有限公司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34"/>
                <w:kern w:val="0"/>
                <w:sz w:val="28"/>
                <w:szCs w:val="28"/>
                <w:u w:val="none"/>
                <w:lang w:val="en-US" w:eastAsia="zh-CN" w:bidi="ar"/>
              </w:rPr>
              <w:t>柳叶湖度假区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常德双鑫小额贷款股份有限公司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常德经开区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常德德源小额贷款有限公司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34"/>
                <w:kern w:val="0"/>
                <w:sz w:val="28"/>
                <w:szCs w:val="28"/>
                <w:u w:val="none"/>
                <w:lang w:val="en-US" w:eastAsia="zh-CN" w:bidi="ar"/>
              </w:rPr>
              <w:t>常德经济技术开发区益邦小额贷款有限公司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5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5"/>
                <w:kern w:val="0"/>
                <w:sz w:val="28"/>
                <w:szCs w:val="28"/>
                <w:u w:val="none"/>
                <w:lang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5"/>
                <w:kern w:val="0"/>
                <w:sz w:val="28"/>
                <w:szCs w:val="28"/>
                <w:u w:val="none"/>
                <w:lang w:val="en-US" w:eastAsia="zh-CN" w:bidi="ar"/>
              </w:rPr>
              <w:t>家）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桃江县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桃江县桃花江小额贷款有限公司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5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5"/>
                <w:kern w:val="0"/>
                <w:sz w:val="28"/>
                <w:szCs w:val="28"/>
                <w:u w:val="none"/>
                <w:lang w:eastAsia="zh-CN" w:bidi="ar"/>
              </w:rPr>
              <w:t>娄底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5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5"/>
                <w:kern w:val="0"/>
                <w:sz w:val="28"/>
                <w:szCs w:val="28"/>
                <w:u w:val="none"/>
                <w:lang w:eastAsia="zh-CN" w:bidi="ar"/>
              </w:rPr>
              <w:t>（2家）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娄星区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娄底市百通小额贷款有限公司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5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娄底市城投小额贷款有限责任公司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5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5"/>
                <w:kern w:val="0"/>
                <w:sz w:val="28"/>
                <w:szCs w:val="28"/>
                <w:u w:val="none"/>
                <w:lang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5"/>
                <w:kern w:val="0"/>
                <w:sz w:val="28"/>
                <w:szCs w:val="28"/>
                <w:u w:val="none"/>
                <w:lang w:val="en-US" w:eastAsia="zh-CN" w:bidi="ar"/>
              </w:rPr>
              <w:t>家）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安仁县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安仁县福缘小额贷款有限公司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郴州经开区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郴州经济开发区银丰小额贷款有限公司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郴州经济开发区银泰小额贷款有限公司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5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5"/>
                <w:kern w:val="0"/>
                <w:sz w:val="28"/>
                <w:szCs w:val="28"/>
                <w:u w:val="none"/>
                <w:lang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5"/>
                <w:kern w:val="0"/>
                <w:sz w:val="28"/>
                <w:szCs w:val="28"/>
                <w:u w:val="none"/>
                <w:lang w:val="en-US" w:eastAsia="zh-CN" w:bidi="ar"/>
              </w:rPr>
              <w:t>家）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中方县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中方县建银小额贷款有限公司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3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eastAsia="zh-CN" w:bidi="ar"/>
              </w:rPr>
              <w:t>合计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1545.5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029F4"/>
    <w:rsid w:val="0889659D"/>
    <w:rsid w:val="0DB32440"/>
    <w:rsid w:val="1B535036"/>
    <w:rsid w:val="1C071597"/>
    <w:rsid w:val="1F7102E0"/>
    <w:rsid w:val="1FF24CB4"/>
    <w:rsid w:val="29227225"/>
    <w:rsid w:val="29E611A3"/>
    <w:rsid w:val="2D1E099C"/>
    <w:rsid w:val="35F33D5A"/>
    <w:rsid w:val="3B7DBBD3"/>
    <w:rsid w:val="42DF23F8"/>
    <w:rsid w:val="49D14259"/>
    <w:rsid w:val="54BB00B9"/>
    <w:rsid w:val="57ED5063"/>
    <w:rsid w:val="57FFD6A3"/>
    <w:rsid w:val="5EFF29CA"/>
    <w:rsid w:val="61EFA39C"/>
    <w:rsid w:val="67F4CB1B"/>
    <w:rsid w:val="6B9AB5FA"/>
    <w:rsid w:val="700828BC"/>
    <w:rsid w:val="75EF9869"/>
    <w:rsid w:val="77700450"/>
    <w:rsid w:val="77FF91B3"/>
    <w:rsid w:val="7BFE73B1"/>
    <w:rsid w:val="7CB72282"/>
    <w:rsid w:val="7D0029F4"/>
    <w:rsid w:val="7DBF0764"/>
    <w:rsid w:val="7EDFA929"/>
    <w:rsid w:val="7EEFBC2B"/>
    <w:rsid w:val="7EFB33B9"/>
    <w:rsid w:val="7EFF7E6E"/>
    <w:rsid w:val="7F2FB87C"/>
    <w:rsid w:val="7FD71DDD"/>
    <w:rsid w:val="7FF9A962"/>
    <w:rsid w:val="9FF75B2B"/>
    <w:rsid w:val="ABFF40C9"/>
    <w:rsid w:val="ADEB6EB9"/>
    <w:rsid w:val="AFF3CA4F"/>
    <w:rsid w:val="B3FD0024"/>
    <w:rsid w:val="BF3FC8DA"/>
    <w:rsid w:val="BF7AC6AA"/>
    <w:rsid w:val="CFF4B5E1"/>
    <w:rsid w:val="E77FD28D"/>
    <w:rsid w:val="EFF38A54"/>
    <w:rsid w:val="F3FF77A5"/>
    <w:rsid w:val="F59E5ABE"/>
    <w:rsid w:val="F7DFBBA9"/>
    <w:rsid w:val="FBF7EA80"/>
    <w:rsid w:val="FBFCAA06"/>
    <w:rsid w:val="FDBD9834"/>
    <w:rsid w:val="FE378BAA"/>
    <w:rsid w:val="FF777B90"/>
    <w:rsid w:val="FFED16A8"/>
    <w:rsid w:val="FFF48090"/>
    <w:rsid w:val="FFFDE44B"/>
    <w:rsid w:val="FFFE6C3B"/>
    <w:rsid w:val="FFFF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71"/>
    <w:basedOn w:val="4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2021-06-04T05:54:00Z</dcterms:created>
  <dc:creator>土豆三餐半</dc:creator>
  <cp:lastModifiedBy>greatwall</cp:lastModifiedBy>
  <cp:lastPrinted>2022-06-10T03:43:00Z</cp:lastPrinted>
  <dcterms:modified xsi:type="dcterms:W3CDTF">2022-06-27T10:36:50Z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75C0A66E4FBE4027BCC853A6F34D6370</vt:lpwstr>
  </property>
</Properties>
</file>