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spacing w:line="600" w:lineRule="exact"/>
        <w:jc w:val="left"/>
        <w:rPr>
          <w:rFonts w:hint="default" w:ascii="Times New Roman" w:hAnsi="Times New Roman" w:eastAsia="黑体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2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pacing w:val="-20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Times New Roman" w:hAnsi="Times New Roman" w:eastAsia="方正小标宋简体" w:cs="Times New Roman"/>
          <w:spacing w:val="-2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pacing w:val="-20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highlight w:val="none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pacing w:val="-20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highlight w:val="none"/>
          <w:lang w:eastAsia="zh-CN"/>
        </w:rPr>
        <w:t>度</w:t>
      </w:r>
      <w:r>
        <w:rPr>
          <w:rFonts w:ascii="Times New Roman" w:hAnsi="Times New Roman" w:eastAsia="方正小标宋简体" w:cs="Times New Roman"/>
          <w:spacing w:val="-20"/>
          <w:sz w:val="44"/>
          <w:szCs w:val="44"/>
          <w:highlight w:val="none"/>
        </w:rPr>
        <w:t>芙蓉计划湖湘青年英才项目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Times New Roman" w:hAnsi="Times New Roman" w:eastAsia="方正小标宋简体" w:cs="Times New Roman"/>
          <w:spacing w:val="-20"/>
          <w:sz w:val="44"/>
          <w:szCs w:val="44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spacing w:val="-20"/>
          <w:sz w:val="44"/>
          <w:szCs w:val="44"/>
          <w:highlight w:val="none"/>
        </w:rPr>
        <w:t>申报材料清单（财会金融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highlight w:val="none"/>
        </w:rPr>
        <w:t>类</w:t>
      </w:r>
      <w:r>
        <w:rPr>
          <w:rFonts w:ascii="Times New Roman" w:hAnsi="Times New Roman" w:eastAsia="方正小标宋简体" w:cs="Times New Roman"/>
          <w:spacing w:val="-20"/>
          <w:sz w:val="44"/>
          <w:szCs w:val="44"/>
          <w:highlight w:val="none"/>
        </w:rPr>
        <w:t>）</w:t>
      </w:r>
    </w:p>
    <w:bookmarkEnd w:id="0"/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1. 湖湘青年英才申报表（财会金融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2. 湖湘青年英才申报人选汇总表（财会金融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3. 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4. 学历学位证书复印件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5. 财会金融类职称证或相关专业技术资格证书复印件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6. 会计（含教学研究）、金融（含教学研究）工作经历证明材料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工作任职证明材料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7. 近五年内，所获奖项及荣誉复印件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8. 取得较大经济效益或社会效益，在财会金融领域具有示范引领作用的证明材料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9.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所在单位背景情况简介，包括单位所属行业、单位性质和层级、经营范围、单位生产规模、主要业务、特色亮点等情况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10.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"/>
        </w:rPr>
        <w:t>属于备案创投企业的，需同时提供以下资料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：①历任创业投资企业（基金）管理规模证明；②过往成功投资项目清单（包括但不限于项目名称、投资金额、投资回报等信息，需清晰准确反映成功投资项目的数量和投资收益率、回报率等数据），以及相关证明文件（包括但不限于最高决策文件、投资建议书、财务资料等文件）；③提供一份关于当前负责项目的投资建议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. 公安部门出具的无违法犯罪记录证明</w:t>
      </w:r>
    </w:p>
    <w:p>
      <w:pPr>
        <w:pStyle w:val="2"/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 w:firstLine="36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8Wfk5a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280" w:firstLine="360"/>
                            <w:jc w:val="right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aGmCS9MAAAAFAQAADwAAAAAAAAABACAAAAA4AAAAZHJzL2Rv&#10;d25yZXYueG1sUEsBAhQAFAAAAAgAh07iQMRiJ8G3AQAAVQMAAA4AAAAAAAAAAQAgAAAAOAEAAGRy&#10;cy9lMm9Eb2MueG1sUEsFBgAAAAAGAAYAWQEAAGE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280" w:firstLine="360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BFDD71"/>
    <w:rsid w:val="77BFF7E9"/>
    <w:rsid w:val="F5BFD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qFormat/>
    <w:uiPriority w:val="0"/>
    <w:pPr>
      <w:widowControl w:val="0"/>
      <w:snapToGrid w:val="0"/>
      <w:jc w:val="left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2024-03-08T10:13:00Z</dcterms:created>
  <dc:creator>kylin</dc:creator>
  <cp:lastModifiedBy>kylin</cp:lastModifiedBy>
  <dcterms:modified xsi:type="dcterms:W3CDTF">2024-03-08T10:18:28Z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